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D57B" w14:textId="33B369C8" w:rsidR="0048407C" w:rsidRPr="0026705C" w:rsidRDefault="00DF06D4" w:rsidP="003B12E4">
      <w:pPr>
        <w:pStyle w:val="Heading1"/>
        <w:jc w:val="center"/>
        <w:rPr>
          <w:rFonts w:asciiTheme="minorHAnsi" w:hAnsiTheme="minorHAnsi" w:cstheme="minorHAnsi"/>
          <w:b/>
          <w:bCs/>
        </w:rPr>
      </w:pPr>
      <w:r w:rsidRPr="0026705C">
        <w:rPr>
          <w:rFonts w:asciiTheme="minorHAnsi" w:hAnsiTheme="minorHAnsi" w:cstheme="minorHAnsi"/>
          <w:b/>
          <w:bCs/>
        </w:rPr>
        <w:t>Project Risk</w:t>
      </w:r>
      <w:r w:rsidR="005C60C9" w:rsidRPr="0026705C">
        <w:rPr>
          <w:rFonts w:asciiTheme="minorHAnsi" w:hAnsiTheme="minorHAnsi" w:cstheme="minorHAnsi"/>
          <w:b/>
          <w:bCs/>
        </w:rPr>
        <w:t xml:space="preserve"> Assessment</w:t>
      </w:r>
      <w:r w:rsidRPr="0026705C">
        <w:rPr>
          <w:rFonts w:asciiTheme="minorHAnsi" w:hAnsiTheme="minorHAnsi" w:cstheme="minorHAnsi"/>
          <w:b/>
          <w:bCs/>
        </w:rPr>
        <w:t xml:space="preserve"> and Method Statement</w:t>
      </w:r>
    </w:p>
    <w:p w14:paraId="7A55D317" w14:textId="77777777" w:rsidR="00F07A45" w:rsidRPr="0026705C" w:rsidRDefault="00F07A45" w:rsidP="00F07A45">
      <w:pPr>
        <w:rPr>
          <w:rFonts w:asciiTheme="minorHAnsi" w:hAnsiTheme="minorHAnsi" w:cstheme="minorHAnsi"/>
        </w:rPr>
      </w:pPr>
    </w:p>
    <w:tbl>
      <w:tblPr>
        <w:tblStyle w:val="TableGrid"/>
        <w:tblW w:w="9199" w:type="dxa"/>
        <w:tblInd w:w="10" w:type="dxa"/>
        <w:tblLook w:val="04A0" w:firstRow="1" w:lastRow="0" w:firstColumn="1" w:lastColumn="0" w:noHBand="0" w:noVBand="1"/>
      </w:tblPr>
      <w:tblGrid>
        <w:gridCol w:w="9199"/>
      </w:tblGrid>
      <w:tr w:rsidR="006378D5" w:rsidRPr="0026705C" w14:paraId="33ED5655" w14:textId="77777777" w:rsidTr="00F07A45">
        <w:tc>
          <w:tcPr>
            <w:tcW w:w="9199" w:type="dxa"/>
            <w:shd w:val="clear" w:color="auto" w:fill="7030A0"/>
          </w:tcPr>
          <w:p w14:paraId="29D0377C" w14:textId="3911E613" w:rsidR="006378D5" w:rsidRPr="006849C5" w:rsidRDefault="007129E8" w:rsidP="006378D5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6849C5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I</w:t>
            </w:r>
            <w:r w:rsidR="006378D5" w:rsidRPr="006849C5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NSTRUCTIONS</w:t>
            </w:r>
          </w:p>
        </w:tc>
      </w:tr>
      <w:tr w:rsidR="006378D5" w:rsidRPr="0026705C" w14:paraId="63FC51A4" w14:textId="77777777" w:rsidTr="00F07A45">
        <w:tc>
          <w:tcPr>
            <w:tcW w:w="9199" w:type="dxa"/>
          </w:tcPr>
          <w:p w14:paraId="6AC445E8" w14:textId="35C51C08" w:rsidR="006378D5" w:rsidRPr="006849C5" w:rsidRDefault="006378D5" w:rsidP="003A323C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6849C5">
              <w:rPr>
                <w:rFonts w:asciiTheme="minorHAnsi" w:hAnsiTheme="minorHAnsi" w:cstheme="minorHAnsi"/>
                <w:szCs w:val="20"/>
              </w:rPr>
              <w:t>This RAMS document is a downloadable template for initial completion by a representative of the organisation in receipt of the timeclock installations. These areas are indicated by “</w:t>
            </w:r>
            <w:r w:rsidRPr="006849C5">
              <w:rPr>
                <w:rFonts w:asciiTheme="minorHAnsi" w:hAnsiTheme="minorHAnsi" w:cstheme="minorHAnsi"/>
                <w:szCs w:val="20"/>
                <w:highlight w:val="yellow"/>
              </w:rPr>
              <w:t>Org Input</w:t>
            </w:r>
            <w:r w:rsidRPr="006849C5">
              <w:rPr>
                <w:rFonts w:asciiTheme="minorHAnsi" w:hAnsiTheme="minorHAnsi" w:cstheme="minorHAnsi"/>
                <w:szCs w:val="20"/>
              </w:rPr>
              <w:t xml:space="preserve">”. Once completed by the organisation’s representative, please send it as a word document to </w:t>
            </w:r>
            <w:hyperlink r:id="rId11" w:history="1">
              <w:r w:rsidRPr="006849C5">
                <w:rPr>
                  <w:rStyle w:val="Hyperlink"/>
                  <w:rFonts w:asciiTheme="minorHAnsi" w:hAnsiTheme="minorHAnsi" w:cstheme="minorHAnsi"/>
                  <w:szCs w:val="20"/>
                </w:rPr>
                <w:t>support@cubepurple.com</w:t>
              </w:r>
            </w:hyperlink>
            <w:r w:rsidRPr="006849C5">
              <w:rPr>
                <w:rFonts w:asciiTheme="minorHAnsi" w:hAnsiTheme="minorHAnsi" w:cstheme="minorHAnsi"/>
                <w:szCs w:val="20"/>
              </w:rPr>
              <w:t xml:space="preserve"> where </w:t>
            </w:r>
            <w:r w:rsidR="00FD27F3" w:rsidRPr="006849C5">
              <w:rPr>
                <w:rFonts w:asciiTheme="minorHAnsi" w:hAnsiTheme="minorHAnsi" w:cstheme="minorHAnsi"/>
                <w:szCs w:val="20"/>
              </w:rPr>
              <w:t>Cube Purple</w:t>
            </w:r>
            <w:r w:rsidRPr="006849C5">
              <w:rPr>
                <w:rFonts w:asciiTheme="minorHAnsi" w:hAnsiTheme="minorHAnsi" w:cstheme="minorHAnsi"/>
                <w:szCs w:val="20"/>
              </w:rPr>
              <w:t xml:space="preserve"> will complete the rest of the form (as indicated by “</w:t>
            </w:r>
            <w:r w:rsidRPr="006849C5">
              <w:rPr>
                <w:rFonts w:asciiTheme="minorHAnsi" w:hAnsiTheme="minorHAnsi" w:cstheme="minorHAnsi"/>
                <w:szCs w:val="20"/>
                <w:highlight w:val="green"/>
              </w:rPr>
              <w:t>CP Input</w:t>
            </w:r>
            <w:r w:rsidRPr="006849C5">
              <w:rPr>
                <w:rFonts w:asciiTheme="minorHAnsi" w:hAnsiTheme="minorHAnsi" w:cstheme="minorHAnsi"/>
                <w:szCs w:val="20"/>
              </w:rPr>
              <w:t>”</w:t>
            </w:r>
            <w:r w:rsidR="00AA74CC" w:rsidRPr="006849C5">
              <w:rPr>
                <w:rFonts w:asciiTheme="minorHAnsi" w:hAnsiTheme="minorHAnsi" w:cstheme="minorHAnsi"/>
                <w:szCs w:val="20"/>
              </w:rPr>
              <w:t>)</w:t>
            </w:r>
            <w:r w:rsidR="00B84C92">
              <w:rPr>
                <w:rFonts w:asciiTheme="minorHAnsi" w:hAnsiTheme="minorHAnsi" w:cstheme="minorHAnsi"/>
                <w:szCs w:val="20"/>
              </w:rPr>
              <w:t>. T</w:t>
            </w:r>
            <w:r w:rsidRPr="006849C5">
              <w:rPr>
                <w:rFonts w:asciiTheme="minorHAnsi" w:hAnsiTheme="minorHAnsi" w:cstheme="minorHAnsi"/>
                <w:szCs w:val="20"/>
              </w:rPr>
              <w:t xml:space="preserve">he completed document </w:t>
            </w:r>
            <w:r w:rsidR="00B84C92">
              <w:rPr>
                <w:rFonts w:asciiTheme="minorHAnsi" w:hAnsiTheme="minorHAnsi" w:cstheme="minorHAnsi"/>
                <w:szCs w:val="20"/>
              </w:rPr>
              <w:t xml:space="preserve">will then be sent </w:t>
            </w:r>
            <w:r w:rsidRPr="006849C5">
              <w:rPr>
                <w:rFonts w:asciiTheme="minorHAnsi" w:hAnsiTheme="minorHAnsi" w:cstheme="minorHAnsi"/>
                <w:szCs w:val="20"/>
              </w:rPr>
              <w:t>to the organisation’s representative</w:t>
            </w:r>
            <w:r w:rsidR="0002418E">
              <w:rPr>
                <w:rFonts w:asciiTheme="minorHAnsi" w:hAnsiTheme="minorHAnsi" w:cstheme="minorHAnsi"/>
                <w:szCs w:val="20"/>
              </w:rPr>
              <w:t>,</w:t>
            </w:r>
            <w:r w:rsidR="00B32611" w:rsidRPr="006849C5">
              <w:rPr>
                <w:rFonts w:asciiTheme="minorHAnsi" w:hAnsiTheme="minorHAnsi" w:cstheme="minorHAnsi"/>
                <w:szCs w:val="20"/>
              </w:rPr>
              <w:t xml:space="preserve"> and t</w:t>
            </w:r>
            <w:r w:rsidRPr="006849C5">
              <w:rPr>
                <w:rFonts w:asciiTheme="minorHAnsi" w:hAnsiTheme="minorHAnsi" w:cstheme="minorHAnsi"/>
                <w:szCs w:val="20"/>
              </w:rPr>
              <w:t>he</w:t>
            </w:r>
            <w:r w:rsidR="00B32611" w:rsidRPr="006849C5">
              <w:rPr>
                <w:rFonts w:asciiTheme="minorHAnsi" w:hAnsiTheme="minorHAnsi" w:cstheme="minorHAnsi"/>
                <w:szCs w:val="20"/>
              </w:rPr>
              <w:t xml:space="preserve"> Cube Purple</w:t>
            </w:r>
            <w:r w:rsidRPr="006849C5">
              <w:rPr>
                <w:rFonts w:asciiTheme="minorHAnsi" w:hAnsiTheme="minorHAnsi" w:cstheme="minorHAnsi"/>
                <w:szCs w:val="20"/>
              </w:rPr>
              <w:t xml:space="preserve"> installer will also have a physical copy of this while on site. </w:t>
            </w:r>
          </w:p>
          <w:p w14:paraId="49016331" w14:textId="77777777" w:rsidR="00B32611" w:rsidRPr="006849C5" w:rsidRDefault="00B32611" w:rsidP="003A323C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  <w:p w14:paraId="3315BCE4" w14:textId="5475E39D" w:rsidR="00B32611" w:rsidRPr="006849C5" w:rsidRDefault="00B32611" w:rsidP="003A323C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6849C5">
              <w:rPr>
                <w:rFonts w:asciiTheme="minorHAnsi" w:hAnsiTheme="minorHAnsi" w:cstheme="minorHAnsi"/>
                <w:szCs w:val="20"/>
                <w:highlight w:val="green"/>
              </w:rPr>
              <w:t>[DELETE THIS INSTRUCTIONS SECTION WHEN SENDING</w:t>
            </w:r>
            <w:r w:rsidR="000B6389" w:rsidRPr="006849C5">
              <w:rPr>
                <w:rFonts w:asciiTheme="minorHAnsi" w:hAnsiTheme="minorHAnsi" w:cstheme="minorHAnsi"/>
                <w:szCs w:val="20"/>
                <w:highlight w:val="green"/>
              </w:rPr>
              <w:t xml:space="preserve"> COMPL</w:t>
            </w:r>
            <w:r w:rsidR="00DB51E1" w:rsidRPr="006849C5">
              <w:rPr>
                <w:rFonts w:asciiTheme="minorHAnsi" w:hAnsiTheme="minorHAnsi" w:cstheme="minorHAnsi"/>
                <w:szCs w:val="20"/>
                <w:highlight w:val="green"/>
              </w:rPr>
              <w:t>E</w:t>
            </w:r>
            <w:r w:rsidR="000B6389" w:rsidRPr="006849C5">
              <w:rPr>
                <w:rFonts w:asciiTheme="minorHAnsi" w:hAnsiTheme="minorHAnsi" w:cstheme="minorHAnsi"/>
                <w:szCs w:val="20"/>
                <w:highlight w:val="green"/>
              </w:rPr>
              <w:t>TED DOC</w:t>
            </w:r>
            <w:r w:rsidRPr="006849C5">
              <w:rPr>
                <w:rFonts w:asciiTheme="minorHAnsi" w:hAnsiTheme="minorHAnsi" w:cstheme="minorHAnsi"/>
                <w:szCs w:val="20"/>
                <w:highlight w:val="green"/>
              </w:rPr>
              <w:t xml:space="preserve"> TO ORGANISATION AND PRINTING FOR INSTALLER</w:t>
            </w:r>
            <w:r w:rsidR="000B6389" w:rsidRPr="006849C5">
              <w:rPr>
                <w:rFonts w:asciiTheme="minorHAnsi" w:hAnsiTheme="minorHAnsi" w:cstheme="minorHAnsi"/>
                <w:szCs w:val="20"/>
                <w:highlight w:val="green"/>
              </w:rPr>
              <w:t>]</w:t>
            </w:r>
          </w:p>
        </w:tc>
      </w:tr>
    </w:tbl>
    <w:p w14:paraId="4F714BCF" w14:textId="77777777" w:rsidR="005C60C9" w:rsidRPr="0026705C" w:rsidRDefault="005C60C9" w:rsidP="0060649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199" w:type="dxa"/>
        <w:tblInd w:w="10" w:type="dxa"/>
        <w:tblLook w:val="04A0" w:firstRow="1" w:lastRow="0" w:firstColumn="1" w:lastColumn="0" w:noHBand="0" w:noVBand="1"/>
      </w:tblPr>
      <w:tblGrid>
        <w:gridCol w:w="3104"/>
        <w:gridCol w:w="2693"/>
        <w:gridCol w:w="1559"/>
        <w:gridCol w:w="1843"/>
      </w:tblGrid>
      <w:tr w:rsidR="00B441D3" w:rsidRPr="0026705C" w14:paraId="4080AC81" w14:textId="77777777" w:rsidTr="00F07A45">
        <w:tc>
          <w:tcPr>
            <w:tcW w:w="9199" w:type="dxa"/>
            <w:gridSpan w:val="4"/>
            <w:shd w:val="clear" w:color="auto" w:fill="7030A0"/>
            <w:vAlign w:val="center"/>
          </w:tcPr>
          <w:p w14:paraId="15C84EB8" w14:textId="10DF2CDB" w:rsidR="00B441D3" w:rsidRPr="0026705C" w:rsidRDefault="00CF7BB3" w:rsidP="00892ED9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GENERAL DETAILS</w:t>
            </w:r>
          </w:p>
        </w:tc>
      </w:tr>
      <w:tr w:rsidR="00343F00" w:rsidRPr="0026705C" w14:paraId="34CF2BA4" w14:textId="77777777" w:rsidTr="00F07A45">
        <w:tc>
          <w:tcPr>
            <w:tcW w:w="3104" w:type="dxa"/>
            <w:vAlign w:val="center"/>
          </w:tcPr>
          <w:p w14:paraId="044DF453" w14:textId="749A6546" w:rsidR="00343F00" w:rsidRPr="0026705C" w:rsidRDefault="002A5635" w:rsidP="00B74A50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Project Name:</w:t>
            </w:r>
          </w:p>
        </w:tc>
        <w:tc>
          <w:tcPr>
            <w:tcW w:w="2693" w:type="dxa"/>
            <w:vAlign w:val="center"/>
          </w:tcPr>
          <w:p w14:paraId="3DA2C90D" w14:textId="66EEBCF8" w:rsidR="00343F00" w:rsidRPr="0026705C" w:rsidRDefault="002A5635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Clo</w:t>
            </w:r>
            <w:r w:rsidR="00B74A50" w:rsidRPr="0026705C">
              <w:rPr>
                <w:rFonts w:asciiTheme="minorHAnsi" w:hAnsiTheme="minorHAnsi" w:cstheme="minorHAnsi"/>
                <w:szCs w:val="20"/>
              </w:rPr>
              <w:t>ck</w:t>
            </w:r>
            <w:r w:rsidRPr="0026705C">
              <w:rPr>
                <w:rFonts w:asciiTheme="minorHAnsi" w:hAnsiTheme="minorHAnsi" w:cstheme="minorHAnsi"/>
                <w:szCs w:val="20"/>
              </w:rPr>
              <w:t>edIn Time &amp; Attendance</w:t>
            </w:r>
            <w:r w:rsidR="00892ED9" w:rsidRPr="0026705C">
              <w:rPr>
                <w:rFonts w:asciiTheme="minorHAnsi" w:hAnsiTheme="minorHAnsi" w:cstheme="minorHAnsi"/>
                <w:szCs w:val="20"/>
              </w:rPr>
              <w:t xml:space="preserve"> Device Installation</w:t>
            </w:r>
          </w:p>
        </w:tc>
        <w:tc>
          <w:tcPr>
            <w:tcW w:w="1559" w:type="dxa"/>
            <w:vAlign w:val="center"/>
          </w:tcPr>
          <w:p w14:paraId="2907DAB4" w14:textId="50C5C615" w:rsidR="00343F00" w:rsidRPr="0026705C" w:rsidRDefault="00B74A50" w:rsidP="00B74A50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Project Ref:</w:t>
            </w:r>
          </w:p>
        </w:tc>
        <w:tc>
          <w:tcPr>
            <w:tcW w:w="1843" w:type="dxa"/>
            <w:vAlign w:val="center"/>
          </w:tcPr>
          <w:p w14:paraId="2366AB87" w14:textId="112ABC73" w:rsidR="00343F00" w:rsidRPr="0026705C" w:rsidRDefault="00B74A50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  <w:highlight w:val="green"/>
              </w:rPr>
              <w:t>CP Input</w:t>
            </w:r>
          </w:p>
        </w:tc>
      </w:tr>
      <w:tr w:rsidR="00343F00" w:rsidRPr="0026705C" w14:paraId="032EA35A" w14:textId="77777777" w:rsidTr="00F07A45">
        <w:tc>
          <w:tcPr>
            <w:tcW w:w="3104" w:type="dxa"/>
            <w:vAlign w:val="center"/>
          </w:tcPr>
          <w:p w14:paraId="2F4C99FD" w14:textId="7179CD41" w:rsidR="00343F00" w:rsidRPr="0026705C" w:rsidRDefault="00D1766D" w:rsidP="00D1766D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Contractor / Subcontractor:</w:t>
            </w:r>
          </w:p>
        </w:tc>
        <w:tc>
          <w:tcPr>
            <w:tcW w:w="2693" w:type="dxa"/>
            <w:vAlign w:val="center"/>
          </w:tcPr>
          <w:p w14:paraId="28BC59A6" w14:textId="7E28CFD2" w:rsidR="00343F00" w:rsidRPr="0026705C" w:rsidRDefault="00D1766D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Cube Purple Limited</w:t>
            </w:r>
          </w:p>
        </w:tc>
        <w:tc>
          <w:tcPr>
            <w:tcW w:w="1559" w:type="dxa"/>
            <w:vAlign w:val="center"/>
          </w:tcPr>
          <w:p w14:paraId="5CC80DDE" w14:textId="6ADF0521" w:rsidR="00343F00" w:rsidRPr="0026705C" w:rsidRDefault="00497626" w:rsidP="00497626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Prepared by:</w:t>
            </w:r>
          </w:p>
        </w:tc>
        <w:tc>
          <w:tcPr>
            <w:tcW w:w="1843" w:type="dxa"/>
            <w:vAlign w:val="center"/>
          </w:tcPr>
          <w:p w14:paraId="0ACA0501" w14:textId="0144A99D" w:rsidR="00343F00" w:rsidRPr="0026705C" w:rsidRDefault="00FD27F3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Jon House</w:t>
            </w:r>
          </w:p>
        </w:tc>
      </w:tr>
      <w:tr w:rsidR="00CD5E2F" w:rsidRPr="0026705C" w14:paraId="5F810D9E" w14:textId="77777777" w:rsidTr="00F07A45">
        <w:tc>
          <w:tcPr>
            <w:tcW w:w="3104" w:type="dxa"/>
            <w:vAlign w:val="center"/>
          </w:tcPr>
          <w:p w14:paraId="780DC871" w14:textId="347AB3AF" w:rsidR="00CD5E2F" w:rsidRPr="0026705C" w:rsidRDefault="00CD5E2F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Method Statement No.</w:t>
            </w:r>
          </w:p>
        </w:tc>
        <w:tc>
          <w:tcPr>
            <w:tcW w:w="2693" w:type="dxa"/>
            <w:vAlign w:val="center"/>
          </w:tcPr>
          <w:p w14:paraId="43CF87E5" w14:textId="0412A41F" w:rsidR="00CD5E2F" w:rsidRPr="0026705C" w:rsidRDefault="00CE5A57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C</w:t>
            </w:r>
            <w:r w:rsidR="00CD5E2F" w:rsidRPr="0026705C">
              <w:rPr>
                <w:rFonts w:asciiTheme="minorHAnsi" w:hAnsiTheme="minorHAnsi" w:cstheme="minorHAnsi"/>
                <w:szCs w:val="20"/>
              </w:rPr>
              <w:t>P-EP-10</w:t>
            </w:r>
          </w:p>
        </w:tc>
        <w:tc>
          <w:tcPr>
            <w:tcW w:w="1559" w:type="dxa"/>
            <w:vAlign w:val="center"/>
          </w:tcPr>
          <w:p w14:paraId="0B9D24F3" w14:textId="5C442165" w:rsidR="00CD5E2F" w:rsidRPr="0026705C" w:rsidRDefault="00CE5A57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Revision No.</w:t>
            </w:r>
          </w:p>
        </w:tc>
        <w:tc>
          <w:tcPr>
            <w:tcW w:w="1843" w:type="dxa"/>
            <w:vAlign w:val="center"/>
          </w:tcPr>
          <w:p w14:paraId="2F3D58B6" w14:textId="3CC205D2" w:rsidR="00CD5E2F" w:rsidRPr="0026705C" w:rsidRDefault="00CE5A57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E6670B" w:rsidRPr="0026705C" w14:paraId="3A32029F" w14:textId="77777777" w:rsidTr="00F07A45">
        <w:tc>
          <w:tcPr>
            <w:tcW w:w="3104" w:type="dxa"/>
            <w:vAlign w:val="center"/>
          </w:tcPr>
          <w:p w14:paraId="723DAA81" w14:textId="68F27DF5" w:rsidR="00E6670B" w:rsidRPr="0026705C" w:rsidRDefault="00E6670B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Method Statement Title:</w:t>
            </w:r>
          </w:p>
        </w:tc>
        <w:tc>
          <w:tcPr>
            <w:tcW w:w="2693" w:type="dxa"/>
            <w:vAlign w:val="center"/>
          </w:tcPr>
          <w:p w14:paraId="42C319FD" w14:textId="14BE6FAE" w:rsidR="00E6670B" w:rsidRPr="0026705C" w:rsidRDefault="00E6670B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Timeclock Installation</w:t>
            </w:r>
          </w:p>
        </w:tc>
        <w:tc>
          <w:tcPr>
            <w:tcW w:w="1559" w:type="dxa"/>
            <w:vAlign w:val="center"/>
          </w:tcPr>
          <w:p w14:paraId="51C8D3F4" w14:textId="6E102B5B" w:rsidR="00E6670B" w:rsidRPr="0026705C" w:rsidRDefault="00B45FAF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Site Manager:</w:t>
            </w:r>
          </w:p>
        </w:tc>
        <w:tc>
          <w:tcPr>
            <w:tcW w:w="1843" w:type="dxa"/>
            <w:vAlign w:val="center"/>
          </w:tcPr>
          <w:p w14:paraId="207817B3" w14:textId="38E19F6B" w:rsidR="00E6670B" w:rsidRPr="0026705C" w:rsidRDefault="00B45FAF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  <w:highlight w:val="yellow"/>
              </w:rPr>
              <w:t>Org Input</w:t>
            </w:r>
          </w:p>
        </w:tc>
      </w:tr>
      <w:tr w:rsidR="00B45FAF" w:rsidRPr="0026705C" w14:paraId="4C880795" w14:textId="77777777" w:rsidTr="00F07A45">
        <w:tc>
          <w:tcPr>
            <w:tcW w:w="3104" w:type="dxa"/>
            <w:vAlign w:val="center"/>
          </w:tcPr>
          <w:p w14:paraId="2DD65912" w14:textId="0694C20B" w:rsidR="00B45FAF" w:rsidRPr="0026705C" w:rsidRDefault="00B45FAF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Site Foreman/Supervisor:</w:t>
            </w:r>
          </w:p>
        </w:tc>
        <w:tc>
          <w:tcPr>
            <w:tcW w:w="2693" w:type="dxa"/>
            <w:vAlign w:val="center"/>
          </w:tcPr>
          <w:p w14:paraId="1323C8A8" w14:textId="373E4B62" w:rsidR="00B45FAF" w:rsidRPr="0026705C" w:rsidRDefault="00237202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Mark Shaw</w:t>
            </w:r>
          </w:p>
        </w:tc>
        <w:tc>
          <w:tcPr>
            <w:tcW w:w="1559" w:type="dxa"/>
            <w:vAlign w:val="center"/>
          </w:tcPr>
          <w:p w14:paraId="5ED58296" w14:textId="266161B8" w:rsidR="00B45FAF" w:rsidRPr="0026705C" w:rsidRDefault="00237202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H&amp;S Representative:</w:t>
            </w:r>
          </w:p>
        </w:tc>
        <w:tc>
          <w:tcPr>
            <w:tcW w:w="1843" w:type="dxa"/>
            <w:vAlign w:val="center"/>
          </w:tcPr>
          <w:p w14:paraId="3FFF9F1E" w14:textId="0045F8B4" w:rsidR="00B45FAF" w:rsidRPr="0026705C" w:rsidRDefault="00237202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 xml:space="preserve">Mark Shaw / </w:t>
            </w:r>
            <w:r w:rsidRPr="0026705C">
              <w:rPr>
                <w:rFonts w:asciiTheme="minorHAnsi" w:hAnsiTheme="minorHAnsi" w:cstheme="minorHAnsi"/>
                <w:szCs w:val="20"/>
                <w:highlight w:val="yellow"/>
              </w:rPr>
              <w:t>Org Input</w:t>
            </w:r>
          </w:p>
        </w:tc>
      </w:tr>
      <w:tr w:rsidR="009E7BF5" w:rsidRPr="0026705C" w14:paraId="389F3041" w14:textId="77777777" w:rsidTr="00F07A45">
        <w:tc>
          <w:tcPr>
            <w:tcW w:w="3104" w:type="dxa"/>
            <w:vAlign w:val="center"/>
          </w:tcPr>
          <w:p w14:paraId="00F7E4C4" w14:textId="6B40C0EB" w:rsidR="009E7BF5" w:rsidRPr="0026705C" w:rsidRDefault="009E7BF5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Site Address</w:t>
            </w:r>
            <w:r w:rsidR="008F3D7F" w:rsidRPr="0026705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410FD78B" w14:textId="4D21A4D8" w:rsidR="009E7BF5" w:rsidRPr="0026705C" w:rsidRDefault="008F3D7F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  <w:highlight w:val="yellow"/>
              </w:rPr>
              <w:t>Org Input</w:t>
            </w:r>
          </w:p>
        </w:tc>
        <w:tc>
          <w:tcPr>
            <w:tcW w:w="1559" w:type="dxa"/>
            <w:vAlign w:val="center"/>
          </w:tcPr>
          <w:p w14:paraId="17CCCD03" w14:textId="4B2ABE5F" w:rsidR="009E7BF5" w:rsidRPr="0026705C" w:rsidRDefault="008F3D7F" w:rsidP="00CE5A57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Site Postcode:</w:t>
            </w:r>
          </w:p>
        </w:tc>
        <w:tc>
          <w:tcPr>
            <w:tcW w:w="1843" w:type="dxa"/>
            <w:vAlign w:val="center"/>
          </w:tcPr>
          <w:p w14:paraId="26E19F0B" w14:textId="2941EC0C" w:rsidR="009E7BF5" w:rsidRPr="0026705C" w:rsidRDefault="008F3D7F" w:rsidP="00B74A50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  <w:highlight w:val="yellow"/>
              </w:rPr>
              <w:t>Org Input</w:t>
            </w:r>
          </w:p>
        </w:tc>
      </w:tr>
    </w:tbl>
    <w:p w14:paraId="44527C66" w14:textId="77777777" w:rsidR="00606497" w:rsidRPr="0026705C" w:rsidRDefault="00606497" w:rsidP="0060649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CF7BB3" w:rsidRPr="0026705C" w14:paraId="326091EE" w14:textId="77777777" w:rsidTr="00B81A09">
        <w:tc>
          <w:tcPr>
            <w:tcW w:w="9209" w:type="dxa"/>
            <w:gridSpan w:val="2"/>
            <w:shd w:val="clear" w:color="auto" w:fill="7030A0"/>
          </w:tcPr>
          <w:p w14:paraId="3D7C82D0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HIGH RISK WORKS</w:t>
            </w:r>
          </w:p>
          <w:p w14:paraId="6CB33762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F7BB3" w:rsidRPr="0026705C" w14:paraId="6E99E831" w14:textId="77777777" w:rsidTr="00B81A09">
        <w:trPr>
          <w:trHeight w:val="109"/>
        </w:trPr>
        <w:tc>
          <w:tcPr>
            <w:tcW w:w="6091" w:type="dxa"/>
          </w:tcPr>
          <w:p w14:paraId="3DCB1D85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High Risk Activity (Y/N):</w:t>
            </w:r>
          </w:p>
        </w:tc>
        <w:tc>
          <w:tcPr>
            <w:tcW w:w="3118" w:type="dxa"/>
          </w:tcPr>
          <w:p w14:paraId="34384ACA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No</w:t>
            </w:r>
          </w:p>
        </w:tc>
      </w:tr>
      <w:tr w:rsidR="00CF7BB3" w:rsidRPr="0026705C" w14:paraId="308E25FE" w14:textId="77777777" w:rsidTr="00B81A09">
        <w:trPr>
          <w:trHeight w:val="241"/>
        </w:trPr>
        <w:tc>
          <w:tcPr>
            <w:tcW w:w="6091" w:type="dxa"/>
          </w:tcPr>
          <w:p w14:paraId="216DA493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 xml:space="preserve">Recorded on </w:t>
            </w:r>
            <w:proofErr w:type="gramStart"/>
            <w:r w:rsidRPr="0026705C">
              <w:rPr>
                <w:rFonts w:asciiTheme="minorHAnsi" w:hAnsiTheme="minorHAnsi" w:cstheme="minorHAnsi"/>
                <w:b/>
                <w:bCs/>
              </w:rPr>
              <w:t>High Risk</w:t>
            </w:r>
            <w:proofErr w:type="gramEnd"/>
            <w:r w:rsidRPr="0026705C">
              <w:rPr>
                <w:rFonts w:asciiTheme="minorHAnsi" w:hAnsiTheme="minorHAnsi" w:cstheme="minorHAnsi"/>
                <w:b/>
                <w:bCs/>
              </w:rPr>
              <w:t xml:space="preserve"> Register (Y/N):</w:t>
            </w:r>
          </w:p>
        </w:tc>
        <w:tc>
          <w:tcPr>
            <w:tcW w:w="3118" w:type="dxa"/>
          </w:tcPr>
          <w:p w14:paraId="064F7026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No</w:t>
            </w:r>
          </w:p>
        </w:tc>
      </w:tr>
      <w:tr w:rsidR="00CF7BB3" w:rsidRPr="0026705C" w14:paraId="1365C33A" w14:textId="77777777" w:rsidTr="00B81A09">
        <w:trPr>
          <w:trHeight w:val="56"/>
        </w:trPr>
        <w:tc>
          <w:tcPr>
            <w:tcW w:w="6091" w:type="dxa"/>
          </w:tcPr>
          <w:p w14:paraId="58543FFD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 xml:space="preserve">High Risk Workshop undertaken (Y/N + date): </w:t>
            </w:r>
          </w:p>
        </w:tc>
        <w:tc>
          <w:tcPr>
            <w:tcW w:w="3118" w:type="dxa"/>
          </w:tcPr>
          <w:p w14:paraId="3327A806" w14:textId="77777777" w:rsidR="00CF7BB3" w:rsidRPr="0026705C" w:rsidRDefault="00CF7BB3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No</w:t>
            </w:r>
          </w:p>
        </w:tc>
      </w:tr>
    </w:tbl>
    <w:p w14:paraId="5DE88D2B" w14:textId="77777777" w:rsidR="00CF7BB3" w:rsidRPr="009B760F" w:rsidRDefault="00CF7BB3" w:rsidP="009B760F">
      <w:pPr>
        <w:spacing w:before="120" w:after="120"/>
        <w:ind w:left="0" w:firstLine="0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"/>
        <w:gridCol w:w="3002"/>
        <w:gridCol w:w="669"/>
        <w:gridCol w:w="2333"/>
        <w:gridCol w:w="644"/>
        <w:gridCol w:w="1417"/>
        <w:gridCol w:w="1134"/>
      </w:tblGrid>
      <w:tr w:rsidR="009624C9" w:rsidRPr="0026705C" w14:paraId="0CBE9D5C" w14:textId="77777777" w:rsidTr="00C707B9">
        <w:tc>
          <w:tcPr>
            <w:tcW w:w="9209" w:type="dxa"/>
            <w:gridSpan w:val="7"/>
            <w:shd w:val="clear" w:color="auto" w:fill="7030A0"/>
          </w:tcPr>
          <w:p w14:paraId="48ED69EE" w14:textId="77777777" w:rsidR="009624C9" w:rsidRPr="0026705C" w:rsidRDefault="009624C9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DOCUMENT REVIEW</w:t>
            </w:r>
          </w:p>
          <w:p w14:paraId="570598AA" w14:textId="77777777" w:rsidR="009624C9" w:rsidRPr="0026705C" w:rsidRDefault="009624C9" w:rsidP="00E423F0">
            <w:pPr>
              <w:spacing w:before="120" w:after="120"/>
              <w:ind w:left="11" w:hanging="11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8F3D7F" w:rsidRPr="0026705C" w14:paraId="208DDEDF" w14:textId="77777777" w:rsidTr="00C707B9">
        <w:tc>
          <w:tcPr>
            <w:tcW w:w="3681" w:type="dxa"/>
            <w:gridSpan w:val="3"/>
            <w:vAlign w:val="center"/>
          </w:tcPr>
          <w:p w14:paraId="07A77F9B" w14:textId="77777777" w:rsidR="008F3D7F" w:rsidRPr="0026705C" w:rsidRDefault="008F3D7F" w:rsidP="002D0374">
            <w:pPr>
              <w:spacing w:before="120" w:after="120"/>
              <w:ind w:left="11" w:hanging="11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Reviewed by:</w:t>
            </w:r>
          </w:p>
        </w:tc>
        <w:tc>
          <w:tcPr>
            <w:tcW w:w="2977" w:type="dxa"/>
            <w:gridSpan w:val="2"/>
            <w:vAlign w:val="center"/>
          </w:tcPr>
          <w:p w14:paraId="3BB6BDA5" w14:textId="77777777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Signed:</w:t>
            </w:r>
          </w:p>
        </w:tc>
        <w:tc>
          <w:tcPr>
            <w:tcW w:w="1417" w:type="dxa"/>
            <w:vAlign w:val="center"/>
          </w:tcPr>
          <w:p w14:paraId="6C96380F" w14:textId="77777777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1134" w:type="dxa"/>
            <w:vAlign w:val="center"/>
          </w:tcPr>
          <w:p w14:paraId="59F17E79" w14:textId="77777777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Status:</w:t>
            </w:r>
          </w:p>
        </w:tc>
      </w:tr>
      <w:tr w:rsidR="008F3D7F" w:rsidRPr="0026705C" w14:paraId="54DC584B" w14:textId="77777777" w:rsidTr="00C707B9">
        <w:trPr>
          <w:trHeight w:val="343"/>
        </w:trPr>
        <w:tc>
          <w:tcPr>
            <w:tcW w:w="3681" w:type="dxa"/>
            <w:gridSpan w:val="3"/>
            <w:vAlign w:val="center"/>
          </w:tcPr>
          <w:p w14:paraId="7DABCE99" w14:textId="77777777" w:rsidR="008F3D7F" w:rsidRPr="0026705C" w:rsidRDefault="008F3D7F" w:rsidP="002D037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Mark Shaw</w:t>
            </w:r>
          </w:p>
        </w:tc>
        <w:tc>
          <w:tcPr>
            <w:tcW w:w="2977" w:type="dxa"/>
            <w:gridSpan w:val="2"/>
            <w:vAlign w:val="center"/>
          </w:tcPr>
          <w:p w14:paraId="0326F356" w14:textId="0C33CF7B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eastAsia="Brush Script MT" w:hAnsiTheme="minorHAnsi" w:cstheme="minorHAnsi"/>
                <w:color w:val="323E4F" w:themeColor="text2" w:themeShade="BF"/>
              </w:rPr>
            </w:pPr>
            <w:r w:rsidRPr="0026705C">
              <w:rPr>
                <w:rFonts w:asciiTheme="minorHAnsi" w:eastAsia="Brush Script MT" w:hAnsiTheme="minorHAnsi" w:cstheme="minorHAnsi"/>
                <w:color w:val="323E4F" w:themeColor="text2" w:themeShade="BF"/>
              </w:rPr>
              <w:t>Mark Shaw</w:t>
            </w:r>
          </w:p>
        </w:tc>
        <w:tc>
          <w:tcPr>
            <w:tcW w:w="1417" w:type="dxa"/>
            <w:vAlign w:val="center"/>
          </w:tcPr>
          <w:p w14:paraId="0851E54A" w14:textId="611C8EF9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03/03/2023</w:t>
            </w:r>
          </w:p>
        </w:tc>
        <w:tc>
          <w:tcPr>
            <w:tcW w:w="1134" w:type="dxa"/>
            <w:vAlign w:val="center"/>
          </w:tcPr>
          <w:p w14:paraId="48D60075" w14:textId="77777777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1</w:t>
            </w:r>
          </w:p>
        </w:tc>
      </w:tr>
      <w:tr w:rsidR="008F3D7F" w:rsidRPr="0026705C" w14:paraId="621F70D0" w14:textId="77777777" w:rsidTr="00C707B9">
        <w:trPr>
          <w:trHeight w:val="81"/>
        </w:trPr>
        <w:tc>
          <w:tcPr>
            <w:tcW w:w="3681" w:type="dxa"/>
            <w:gridSpan w:val="3"/>
            <w:vAlign w:val="center"/>
          </w:tcPr>
          <w:p w14:paraId="243410F6" w14:textId="77777777" w:rsidR="008F3D7F" w:rsidRPr="0026705C" w:rsidRDefault="008F3D7F" w:rsidP="002D037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Mark Shaw</w:t>
            </w:r>
          </w:p>
        </w:tc>
        <w:tc>
          <w:tcPr>
            <w:tcW w:w="2977" w:type="dxa"/>
            <w:gridSpan w:val="2"/>
            <w:vAlign w:val="center"/>
          </w:tcPr>
          <w:p w14:paraId="2621FA6A" w14:textId="77777777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Mark Shaw</w:t>
            </w:r>
          </w:p>
        </w:tc>
        <w:tc>
          <w:tcPr>
            <w:tcW w:w="1417" w:type="dxa"/>
            <w:vAlign w:val="center"/>
          </w:tcPr>
          <w:p w14:paraId="00908C41" w14:textId="72AC73CB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01/08/2024</w:t>
            </w:r>
          </w:p>
        </w:tc>
        <w:tc>
          <w:tcPr>
            <w:tcW w:w="1134" w:type="dxa"/>
            <w:vAlign w:val="center"/>
          </w:tcPr>
          <w:p w14:paraId="446141A0" w14:textId="19C71AA9" w:rsidR="008F3D7F" w:rsidRPr="0026705C" w:rsidRDefault="008F3D7F" w:rsidP="002D037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2</w:t>
            </w:r>
          </w:p>
        </w:tc>
      </w:tr>
      <w:tr w:rsidR="00A4451A" w:rsidRPr="0026705C" w14:paraId="169443C2" w14:textId="77777777" w:rsidTr="00C707B9">
        <w:trPr>
          <w:trHeight w:val="81"/>
        </w:trPr>
        <w:tc>
          <w:tcPr>
            <w:tcW w:w="3681" w:type="dxa"/>
            <w:gridSpan w:val="3"/>
            <w:vAlign w:val="center"/>
          </w:tcPr>
          <w:p w14:paraId="79995D86" w14:textId="4E9ACF6D" w:rsidR="00A4451A" w:rsidRPr="0026705C" w:rsidRDefault="00A4451A" w:rsidP="00A4451A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BA5DB30" w14:textId="6AFEDE16" w:rsidR="00A4451A" w:rsidRPr="0026705C" w:rsidRDefault="00A4451A" w:rsidP="00A4451A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4D67D80" w14:textId="5A4D7975" w:rsidR="00A4451A" w:rsidRPr="0026705C" w:rsidRDefault="00A4451A" w:rsidP="00A4451A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02/05/2025</w:t>
            </w:r>
          </w:p>
        </w:tc>
        <w:tc>
          <w:tcPr>
            <w:tcW w:w="1134" w:type="dxa"/>
            <w:vAlign w:val="center"/>
          </w:tcPr>
          <w:p w14:paraId="63999920" w14:textId="296035DB" w:rsidR="00A4451A" w:rsidRPr="0026705C" w:rsidRDefault="0048144B" w:rsidP="00A4451A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E423F0" w:rsidRPr="0026705C" w14:paraId="66C67B20" w14:textId="77777777" w:rsidTr="00C707B9">
        <w:trPr>
          <w:gridBefore w:val="1"/>
          <w:wBefore w:w="10" w:type="dxa"/>
        </w:trPr>
        <w:tc>
          <w:tcPr>
            <w:tcW w:w="9199" w:type="dxa"/>
            <w:gridSpan w:val="6"/>
            <w:shd w:val="clear" w:color="auto" w:fill="7030A0"/>
          </w:tcPr>
          <w:p w14:paraId="5621B917" w14:textId="38211851" w:rsidR="00E423F0" w:rsidRPr="0026705C" w:rsidRDefault="00E423F0" w:rsidP="00E423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1: DESCRIPTION OF WORKS </w:t>
            </w: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(Brief Summary)</w:t>
            </w:r>
          </w:p>
        </w:tc>
      </w:tr>
      <w:tr w:rsidR="00E423F0" w:rsidRPr="0026705C" w14:paraId="41FA3E6E" w14:textId="77777777" w:rsidTr="00C707B9">
        <w:trPr>
          <w:gridBefore w:val="1"/>
          <w:wBefore w:w="10" w:type="dxa"/>
        </w:trPr>
        <w:tc>
          <w:tcPr>
            <w:tcW w:w="9199" w:type="dxa"/>
            <w:gridSpan w:val="6"/>
          </w:tcPr>
          <w:p w14:paraId="2ED52507" w14:textId="16469A24" w:rsidR="00E423F0" w:rsidRPr="0026705C" w:rsidRDefault="00EF743A" w:rsidP="00334C3B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Installation of Time and Attendance Android and Kiosk</w:t>
            </w:r>
          </w:p>
        </w:tc>
      </w:tr>
      <w:tr w:rsidR="00334C3B" w:rsidRPr="0026705C" w14:paraId="206CC53B" w14:textId="77777777" w:rsidTr="00C707B9">
        <w:trPr>
          <w:gridBefore w:val="1"/>
          <w:wBefore w:w="10" w:type="dxa"/>
          <w:trHeight w:val="185"/>
        </w:trPr>
        <w:tc>
          <w:tcPr>
            <w:tcW w:w="3002" w:type="dxa"/>
            <w:vAlign w:val="center"/>
          </w:tcPr>
          <w:p w14:paraId="2942D837" w14:textId="71AD4EC3" w:rsidR="00334C3B" w:rsidRPr="0026705C" w:rsidRDefault="00334C3B" w:rsidP="00334C3B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Unit Type</w:t>
            </w:r>
          </w:p>
        </w:tc>
        <w:tc>
          <w:tcPr>
            <w:tcW w:w="3002" w:type="dxa"/>
            <w:gridSpan w:val="2"/>
            <w:vAlign w:val="center"/>
          </w:tcPr>
          <w:p w14:paraId="046D8CC0" w14:textId="20B38B99" w:rsidR="00334C3B" w:rsidRPr="0026705C" w:rsidRDefault="00334C3B" w:rsidP="00334C3B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Quantity</w:t>
            </w:r>
          </w:p>
        </w:tc>
        <w:tc>
          <w:tcPr>
            <w:tcW w:w="3195" w:type="dxa"/>
            <w:gridSpan w:val="3"/>
            <w:vAlign w:val="center"/>
          </w:tcPr>
          <w:p w14:paraId="3839E757" w14:textId="22FF30B2" w:rsidR="00334C3B" w:rsidRPr="0026705C" w:rsidRDefault="00334C3B" w:rsidP="00334C3B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Power Supply</w:t>
            </w:r>
          </w:p>
        </w:tc>
      </w:tr>
      <w:tr w:rsidR="00334C3B" w:rsidRPr="0026705C" w14:paraId="2405F541" w14:textId="77777777" w:rsidTr="00C707B9">
        <w:trPr>
          <w:gridBefore w:val="1"/>
          <w:wBefore w:w="10" w:type="dxa"/>
          <w:trHeight w:val="184"/>
        </w:trPr>
        <w:tc>
          <w:tcPr>
            <w:tcW w:w="3002" w:type="dxa"/>
            <w:vAlign w:val="center"/>
          </w:tcPr>
          <w:p w14:paraId="1D9AD592" w14:textId="32FBD469" w:rsidR="00334C3B" w:rsidRPr="0026705C" w:rsidRDefault="00334C3B" w:rsidP="00334C3B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  <w:highlight w:val="green"/>
              </w:rPr>
              <w:t>CP input – source from data gathering sheet</w:t>
            </w:r>
          </w:p>
        </w:tc>
        <w:tc>
          <w:tcPr>
            <w:tcW w:w="3002" w:type="dxa"/>
            <w:gridSpan w:val="2"/>
            <w:vAlign w:val="center"/>
          </w:tcPr>
          <w:p w14:paraId="58000519" w14:textId="02109F62" w:rsidR="00334C3B" w:rsidRPr="0026705C" w:rsidRDefault="00334C3B" w:rsidP="00334C3B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  <w:highlight w:val="green"/>
              </w:rPr>
              <w:t>CP input – source from data gathering sheet</w:t>
            </w:r>
          </w:p>
        </w:tc>
        <w:tc>
          <w:tcPr>
            <w:tcW w:w="3195" w:type="dxa"/>
            <w:gridSpan w:val="3"/>
            <w:vAlign w:val="center"/>
          </w:tcPr>
          <w:p w14:paraId="7FD4DBEC" w14:textId="52BF20E8" w:rsidR="00334C3B" w:rsidRPr="0026705C" w:rsidRDefault="00334C3B" w:rsidP="00334C3B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  <w:highlight w:val="green"/>
              </w:rPr>
              <w:t>CP input – source from data gathering sheet</w:t>
            </w:r>
          </w:p>
        </w:tc>
      </w:tr>
    </w:tbl>
    <w:p w14:paraId="464D32ED" w14:textId="77777777" w:rsidR="009624C9" w:rsidRPr="0026705C" w:rsidRDefault="009624C9" w:rsidP="003E0A3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199" w:type="dxa"/>
        <w:tblInd w:w="10" w:type="dxa"/>
        <w:tblLook w:val="04A0" w:firstRow="1" w:lastRow="0" w:firstColumn="1" w:lastColumn="0" w:noHBand="0" w:noVBand="1"/>
      </w:tblPr>
      <w:tblGrid>
        <w:gridCol w:w="4503"/>
        <w:gridCol w:w="4696"/>
      </w:tblGrid>
      <w:tr w:rsidR="00B15DA7" w:rsidRPr="0026705C" w14:paraId="26E07949" w14:textId="77777777" w:rsidTr="00DE4383">
        <w:tc>
          <w:tcPr>
            <w:tcW w:w="9199" w:type="dxa"/>
            <w:gridSpan w:val="2"/>
            <w:shd w:val="clear" w:color="auto" w:fill="7030A0"/>
          </w:tcPr>
          <w:p w14:paraId="5C2F8A7B" w14:textId="2CF4C1F3" w:rsidR="00B15DA7" w:rsidRPr="0026705C" w:rsidRDefault="00B15DA7" w:rsidP="00B81A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2: KEY HAZARDS / RISKS </w:t>
            </w: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(Refer to Risk Assessment/s)</w:t>
            </w:r>
          </w:p>
        </w:tc>
      </w:tr>
      <w:tr w:rsidR="004864C6" w:rsidRPr="0026705C" w14:paraId="7ED69A8B" w14:textId="77777777" w:rsidTr="00DE4383">
        <w:tc>
          <w:tcPr>
            <w:tcW w:w="4503" w:type="dxa"/>
          </w:tcPr>
          <w:p w14:paraId="327CBA0A" w14:textId="5BC724C7" w:rsidR="004864C6" w:rsidRPr="0026705C" w:rsidRDefault="004864C6" w:rsidP="004864C6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</w:rPr>
              <w:t>Hazards/Risks</w:t>
            </w:r>
          </w:p>
        </w:tc>
        <w:tc>
          <w:tcPr>
            <w:tcW w:w="4696" w:type="dxa"/>
            <w:vAlign w:val="center"/>
          </w:tcPr>
          <w:p w14:paraId="0C99AEE1" w14:textId="01DACD2C" w:rsidR="004864C6" w:rsidRPr="0026705C" w:rsidRDefault="004864C6" w:rsidP="0039682F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</w:rPr>
              <w:t>Key Controls</w:t>
            </w:r>
          </w:p>
        </w:tc>
      </w:tr>
      <w:tr w:rsidR="004864C6" w:rsidRPr="0026705C" w14:paraId="04AA0434" w14:textId="77777777" w:rsidTr="00DE4383">
        <w:tc>
          <w:tcPr>
            <w:tcW w:w="4503" w:type="dxa"/>
          </w:tcPr>
          <w:p w14:paraId="618C0FB1" w14:textId="7B24E865" w:rsidR="004864C6" w:rsidRPr="0026705C" w:rsidRDefault="0039682F" w:rsidP="0039682F">
            <w:pPr>
              <w:spacing w:before="120" w:after="120"/>
              <w:ind w:left="0" w:firstLine="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Electrical Connection via 3-pin plug or connection to a pre-installed Non-Switched Fused Spur</w:t>
            </w:r>
          </w:p>
        </w:tc>
        <w:tc>
          <w:tcPr>
            <w:tcW w:w="4696" w:type="dxa"/>
            <w:vAlign w:val="center"/>
          </w:tcPr>
          <w:p w14:paraId="5542F47B" w14:textId="106E0E3E" w:rsidR="004864C6" w:rsidRPr="0026705C" w:rsidRDefault="0039682F" w:rsidP="0039682F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Trained Installer</w:t>
            </w:r>
          </w:p>
        </w:tc>
      </w:tr>
      <w:tr w:rsidR="004864C6" w:rsidRPr="0026705C" w14:paraId="1FACEB92" w14:textId="77777777" w:rsidTr="00DE4383">
        <w:tc>
          <w:tcPr>
            <w:tcW w:w="4503" w:type="dxa"/>
          </w:tcPr>
          <w:p w14:paraId="7AEC8A4A" w14:textId="25BEC715" w:rsidR="004864C6" w:rsidRPr="0026705C" w:rsidRDefault="0039682F" w:rsidP="004864C6">
            <w:pPr>
              <w:spacing w:before="120" w:after="120"/>
              <w:ind w:left="0" w:firstLine="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Drill 4 x 6mm holes in wall for mounting kiosk to wall</w:t>
            </w:r>
          </w:p>
        </w:tc>
        <w:tc>
          <w:tcPr>
            <w:tcW w:w="4696" w:type="dxa"/>
            <w:vAlign w:val="center"/>
          </w:tcPr>
          <w:p w14:paraId="5F822AB3" w14:textId="1992511B" w:rsidR="004864C6" w:rsidRPr="0026705C" w:rsidRDefault="0039682F" w:rsidP="0039682F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Trained Installer</w:t>
            </w:r>
          </w:p>
        </w:tc>
      </w:tr>
    </w:tbl>
    <w:tbl>
      <w:tblPr>
        <w:tblStyle w:val="TableGrid"/>
        <w:tblpPr w:leftFromText="180" w:rightFromText="180" w:vertAnchor="text" w:horzAnchor="margin" w:tblpY="469"/>
        <w:tblW w:w="9209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DE4383" w:rsidRPr="0026705C" w14:paraId="33C7B9AA" w14:textId="77777777" w:rsidTr="00DE438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091989CA" w14:textId="77777777" w:rsidR="00DE4383" w:rsidRPr="0026705C" w:rsidRDefault="00DE4383" w:rsidP="00DE4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3: SEQUENCE OF WORKS </w:t>
            </w: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(Method)</w:t>
            </w:r>
          </w:p>
        </w:tc>
      </w:tr>
      <w:tr w:rsidR="00DE4383" w:rsidRPr="0026705C" w14:paraId="4923FBF1" w14:textId="77777777" w:rsidTr="00DE438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02A79D7" w14:textId="77777777" w:rsidR="00DE4383" w:rsidRPr="0026705C" w:rsidRDefault="00DE4383" w:rsidP="00DE4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  <w:highlight w:val="green"/>
              </w:rPr>
              <w:t>[CP Input - remove below as applicable]</w:t>
            </w:r>
          </w:p>
          <w:p w14:paraId="4890E0BB" w14:textId="77777777" w:rsidR="00DE4383" w:rsidRPr="0026705C" w:rsidRDefault="00DE4383" w:rsidP="00DE43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FP Unit:</w:t>
            </w:r>
          </w:p>
          <w:p w14:paraId="790A458A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Arrive on-site and sign in as per site processes.</w:t>
            </w:r>
          </w:p>
          <w:p w14:paraId="1A1AB6A5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Ensure location of installation is safe and ready for installation.</w:t>
            </w:r>
          </w:p>
          <w:p w14:paraId="0DDDA6FF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 xml:space="preserve">Install angle bracket on wall by drilling 4 holes and affixing angle bracket to wall with 4 </w:t>
            </w:r>
            <w:proofErr w:type="spellStart"/>
            <w:r w:rsidRPr="0026705C">
              <w:rPr>
                <w:rFonts w:asciiTheme="minorHAnsi" w:hAnsiTheme="minorHAnsi" w:cstheme="minorHAnsi"/>
              </w:rPr>
              <w:t>rawl</w:t>
            </w:r>
            <w:proofErr w:type="spellEnd"/>
            <w:r w:rsidRPr="0026705C">
              <w:rPr>
                <w:rFonts w:asciiTheme="minorHAnsi" w:hAnsiTheme="minorHAnsi" w:cstheme="minorHAnsi"/>
              </w:rPr>
              <w:t xml:space="preserve"> plugs and 4 wall screws.</w:t>
            </w:r>
          </w:p>
          <w:p w14:paraId="0B5C29F4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Attach kiosk to angle bracket with 4 screws (included within the Kiosk).</w:t>
            </w:r>
          </w:p>
          <w:p w14:paraId="69C23AA6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 xml:space="preserve">Connect </w:t>
            </w:r>
            <w:proofErr w:type="gramStart"/>
            <w:r w:rsidRPr="0026705C">
              <w:rPr>
                <w:rFonts w:asciiTheme="minorHAnsi" w:hAnsiTheme="minorHAnsi" w:cstheme="minorHAnsi"/>
              </w:rPr>
              <w:t>5 volt</w:t>
            </w:r>
            <w:proofErr w:type="gramEnd"/>
            <w:r w:rsidRPr="0026705C">
              <w:rPr>
                <w:rFonts w:asciiTheme="minorHAnsi" w:hAnsiTheme="minorHAnsi" w:cstheme="minorHAnsi"/>
              </w:rPr>
              <w:t xml:space="preserve"> charger to power source via 3-pin 240v plug or connect to pre-installed Non-Switched Fused Spur.</w:t>
            </w:r>
          </w:p>
          <w:p w14:paraId="5B50D74F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Place wire from power source to kiosk in pre-cut plastic conduit or trunking to secure wire.</w:t>
            </w:r>
          </w:p>
          <w:p w14:paraId="4760C5D8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Place Android tablet into kiosk and plug in charger cable to the tablet.</w:t>
            </w:r>
          </w:p>
          <w:p w14:paraId="6692C8A2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Place faceplate on to kiosk.</w:t>
            </w:r>
          </w:p>
          <w:p w14:paraId="2827CE89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Provide appropriate user training.</w:t>
            </w:r>
          </w:p>
          <w:p w14:paraId="1A2B35E3" w14:textId="77777777" w:rsidR="00DE4383" w:rsidRPr="0026705C" w:rsidRDefault="00DE4383" w:rsidP="00DE43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Pro Unit:</w:t>
            </w:r>
          </w:p>
          <w:p w14:paraId="06BF1052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Arrive on-site and sign in as per site processes.</w:t>
            </w:r>
          </w:p>
          <w:p w14:paraId="6AE1DEDF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Ensure location of installation is safe and ready for installation.</w:t>
            </w:r>
          </w:p>
          <w:p w14:paraId="762FFCFB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Attach Unit backplate to the lid of the wall mount box using the screws provided.</w:t>
            </w:r>
          </w:p>
          <w:p w14:paraId="2A091FA6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 xml:space="preserve">Install wall mount box (without the lid) by drilling 4 holes and affixing to the wall using with 4 </w:t>
            </w:r>
            <w:proofErr w:type="spellStart"/>
            <w:r w:rsidRPr="0026705C">
              <w:rPr>
                <w:rFonts w:asciiTheme="minorHAnsi" w:hAnsiTheme="minorHAnsi" w:cstheme="minorHAnsi"/>
              </w:rPr>
              <w:t>rawl</w:t>
            </w:r>
            <w:proofErr w:type="spellEnd"/>
            <w:r w:rsidRPr="0026705C">
              <w:rPr>
                <w:rFonts w:asciiTheme="minorHAnsi" w:hAnsiTheme="minorHAnsi" w:cstheme="minorHAnsi"/>
              </w:rPr>
              <w:t xml:space="preserve"> plugs and 4 wall screws.</w:t>
            </w:r>
          </w:p>
          <w:p w14:paraId="3B0FDD86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Thread the power cable wire in and out of the holes within the wall box keeping the transformer within the box.</w:t>
            </w:r>
          </w:p>
          <w:p w14:paraId="6AB23CB0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 xml:space="preserve">Connect </w:t>
            </w:r>
            <w:proofErr w:type="gramStart"/>
            <w:r w:rsidRPr="0026705C">
              <w:rPr>
                <w:rFonts w:asciiTheme="minorHAnsi" w:hAnsiTheme="minorHAnsi" w:cstheme="minorHAnsi"/>
              </w:rPr>
              <w:t>5 volt</w:t>
            </w:r>
            <w:proofErr w:type="gramEnd"/>
            <w:r w:rsidRPr="0026705C">
              <w:rPr>
                <w:rFonts w:asciiTheme="minorHAnsi" w:hAnsiTheme="minorHAnsi" w:cstheme="minorHAnsi"/>
              </w:rPr>
              <w:t xml:space="preserve"> charger to power source via 3-pin 240v plug or connect to pre-installed Non-Switched Fused Spur.</w:t>
            </w:r>
          </w:p>
          <w:p w14:paraId="52CF1210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Place wire from power source to kiosk in pre-cut plastic conduit or trunking to secure wire</w:t>
            </w:r>
          </w:p>
          <w:p w14:paraId="6CF4DFC1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Connect power to the device and place on the backplate, securing it with the bottom screw.</w:t>
            </w:r>
          </w:p>
          <w:p w14:paraId="0938D731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Provide user training.</w:t>
            </w:r>
          </w:p>
          <w:p w14:paraId="64A431D0" w14:textId="77777777" w:rsidR="00DE4383" w:rsidRPr="0026705C" w:rsidRDefault="00DE4383" w:rsidP="00DE438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FR Unit:</w:t>
            </w:r>
          </w:p>
          <w:p w14:paraId="0A17EF8D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Arrive on-site and sign in as per site processes.</w:t>
            </w:r>
          </w:p>
          <w:p w14:paraId="534DB8C8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Ensure location of installation is safe and ready for installation.</w:t>
            </w:r>
          </w:p>
          <w:p w14:paraId="67B6B236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 xml:space="preserve">Install wall mount to the wall by drilling 4 holes and affixing to the wall with 4 </w:t>
            </w:r>
            <w:proofErr w:type="spellStart"/>
            <w:r w:rsidRPr="0026705C">
              <w:rPr>
                <w:rFonts w:asciiTheme="minorHAnsi" w:hAnsiTheme="minorHAnsi" w:cstheme="minorHAnsi"/>
              </w:rPr>
              <w:t>rawl</w:t>
            </w:r>
            <w:proofErr w:type="spellEnd"/>
            <w:r w:rsidRPr="0026705C">
              <w:rPr>
                <w:rFonts w:asciiTheme="minorHAnsi" w:hAnsiTheme="minorHAnsi" w:cstheme="minorHAnsi"/>
              </w:rPr>
              <w:t xml:space="preserve"> plugs and 4 wall screws.</w:t>
            </w:r>
          </w:p>
          <w:p w14:paraId="66DFAE7C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 xml:space="preserve">Connect </w:t>
            </w:r>
            <w:proofErr w:type="gramStart"/>
            <w:r w:rsidRPr="0026705C">
              <w:rPr>
                <w:rFonts w:asciiTheme="minorHAnsi" w:hAnsiTheme="minorHAnsi" w:cstheme="minorHAnsi"/>
              </w:rPr>
              <w:t>5 volt</w:t>
            </w:r>
            <w:proofErr w:type="gramEnd"/>
            <w:r w:rsidRPr="0026705C">
              <w:rPr>
                <w:rFonts w:asciiTheme="minorHAnsi" w:hAnsiTheme="minorHAnsi" w:cstheme="minorHAnsi"/>
              </w:rPr>
              <w:t xml:space="preserve"> charger to power source via 3-pin 240v plug.</w:t>
            </w:r>
          </w:p>
          <w:p w14:paraId="2E35C854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Place wire from power source to kiosk in pre-cut plastic conduit or trunking to secure wire.</w:t>
            </w:r>
          </w:p>
          <w:p w14:paraId="60530CF7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Fix unit to the wall mount using the screws provided.</w:t>
            </w:r>
          </w:p>
          <w:p w14:paraId="6D254063" w14:textId="77777777" w:rsidR="00DE4383" w:rsidRPr="0026705C" w:rsidRDefault="00DE4383" w:rsidP="00DE43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lastRenderedPageBreak/>
              <w:t>Provide appropriate user training.</w:t>
            </w:r>
          </w:p>
        </w:tc>
      </w:tr>
    </w:tbl>
    <w:p w14:paraId="446AD7FD" w14:textId="77777777" w:rsidR="00B15DA7" w:rsidRPr="0026705C" w:rsidRDefault="00B15DA7" w:rsidP="003E0A3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199" w:type="dxa"/>
        <w:tblInd w:w="10" w:type="dxa"/>
        <w:tblLook w:val="04A0" w:firstRow="1" w:lastRow="0" w:firstColumn="1" w:lastColumn="0" w:noHBand="0" w:noVBand="1"/>
      </w:tblPr>
      <w:tblGrid>
        <w:gridCol w:w="2299"/>
        <w:gridCol w:w="2300"/>
        <w:gridCol w:w="2300"/>
        <w:gridCol w:w="2300"/>
      </w:tblGrid>
      <w:tr w:rsidR="004B6485" w:rsidRPr="0026705C" w14:paraId="1105F513" w14:textId="77777777" w:rsidTr="00B81A09">
        <w:tc>
          <w:tcPr>
            <w:tcW w:w="9199" w:type="dxa"/>
            <w:gridSpan w:val="4"/>
            <w:shd w:val="clear" w:color="auto" w:fill="7030A0"/>
          </w:tcPr>
          <w:p w14:paraId="4408648B" w14:textId="196AFD01" w:rsidR="004B6485" w:rsidRPr="0026705C" w:rsidRDefault="004B6485" w:rsidP="00B81A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SECTION 4: SUPERVISOR / LABOUR</w:t>
            </w:r>
          </w:p>
        </w:tc>
      </w:tr>
      <w:tr w:rsidR="00015FC3" w:rsidRPr="0026705C" w14:paraId="0A3D0365" w14:textId="77777777" w:rsidTr="00FF37A4">
        <w:trPr>
          <w:trHeight w:val="377"/>
        </w:trPr>
        <w:tc>
          <w:tcPr>
            <w:tcW w:w="2299" w:type="dxa"/>
          </w:tcPr>
          <w:p w14:paraId="506493C4" w14:textId="2D30F821" w:rsidR="00015FC3" w:rsidRPr="0026705C" w:rsidRDefault="00015FC3" w:rsidP="006827D6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Name:</w:t>
            </w:r>
          </w:p>
        </w:tc>
        <w:tc>
          <w:tcPr>
            <w:tcW w:w="2300" w:type="dxa"/>
          </w:tcPr>
          <w:p w14:paraId="3D859B06" w14:textId="1126D2A9" w:rsidR="00015FC3" w:rsidRPr="0026705C" w:rsidRDefault="00015FC3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Installer</w:t>
            </w:r>
          </w:p>
        </w:tc>
        <w:tc>
          <w:tcPr>
            <w:tcW w:w="2300" w:type="dxa"/>
          </w:tcPr>
          <w:p w14:paraId="49990055" w14:textId="49294D90" w:rsidR="00015FC3" w:rsidRPr="0026705C" w:rsidRDefault="006827D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Sole Installer</w:t>
            </w:r>
          </w:p>
        </w:tc>
        <w:tc>
          <w:tcPr>
            <w:tcW w:w="2300" w:type="dxa"/>
          </w:tcPr>
          <w:p w14:paraId="50C0A9C0" w14:textId="0A7FF6C5" w:rsidR="00015FC3" w:rsidRPr="0026705C" w:rsidRDefault="006827D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Site Supervisor</w:t>
            </w:r>
          </w:p>
        </w:tc>
      </w:tr>
      <w:tr w:rsidR="00015FC3" w:rsidRPr="0026705C" w14:paraId="613B2E34" w14:textId="77777777" w:rsidTr="00A90224">
        <w:trPr>
          <w:trHeight w:val="376"/>
        </w:trPr>
        <w:tc>
          <w:tcPr>
            <w:tcW w:w="2299" w:type="dxa"/>
            <w:vAlign w:val="center"/>
          </w:tcPr>
          <w:p w14:paraId="7324EC75" w14:textId="3C33B2F2" w:rsidR="00015FC3" w:rsidRPr="0026705C" w:rsidRDefault="006827D6" w:rsidP="00A90224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Mark Shaw</w:t>
            </w:r>
          </w:p>
        </w:tc>
        <w:tc>
          <w:tcPr>
            <w:tcW w:w="2300" w:type="dxa"/>
            <w:vAlign w:val="center"/>
          </w:tcPr>
          <w:p w14:paraId="6A9049A6" w14:textId="58BF688A" w:rsidR="00015FC3" w:rsidRPr="0026705C" w:rsidRDefault="00A90224" w:rsidP="00A90224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421A4E8D" wp14:editId="4E219EE2">
                  <wp:extent cx="270662" cy="270662"/>
                  <wp:effectExtent l="0" t="0" r="0" b="0"/>
                  <wp:docPr id="2009510597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vAlign w:val="center"/>
          </w:tcPr>
          <w:p w14:paraId="3C665CF7" w14:textId="3D0B6161" w:rsidR="00015FC3" w:rsidRPr="0026705C" w:rsidRDefault="00C00A1D" w:rsidP="00A90224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78A38D7E" wp14:editId="35781103">
                  <wp:extent cx="270662" cy="270662"/>
                  <wp:effectExtent l="0" t="0" r="0" b="0"/>
                  <wp:docPr id="875785582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vAlign w:val="center"/>
          </w:tcPr>
          <w:p w14:paraId="2C695DAB" w14:textId="2A9DB7F6" w:rsidR="00015FC3" w:rsidRPr="0026705C" w:rsidRDefault="00C00A1D" w:rsidP="00A90224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7FA7180D" wp14:editId="4852BA0F">
                  <wp:extent cx="270662" cy="270662"/>
                  <wp:effectExtent l="0" t="0" r="0" b="0"/>
                  <wp:docPr id="622353637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FC3" w:rsidRPr="0026705C" w14:paraId="60DE667E" w14:textId="77777777" w:rsidTr="00A90224">
        <w:trPr>
          <w:trHeight w:val="376"/>
        </w:trPr>
        <w:tc>
          <w:tcPr>
            <w:tcW w:w="2299" w:type="dxa"/>
            <w:vAlign w:val="center"/>
          </w:tcPr>
          <w:p w14:paraId="6B497788" w14:textId="632D54BC" w:rsidR="00015FC3" w:rsidRPr="0026705C" w:rsidRDefault="006827D6" w:rsidP="00A90224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Linas Jaubonis</w:t>
            </w:r>
          </w:p>
        </w:tc>
        <w:tc>
          <w:tcPr>
            <w:tcW w:w="2300" w:type="dxa"/>
            <w:vAlign w:val="center"/>
          </w:tcPr>
          <w:p w14:paraId="7C7B82E8" w14:textId="5C488065" w:rsidR="00015FC3" w:rsidRPr="0026705C" w:rsidRDefault="00C00A1D" w:rsidP="00A90224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6472896B" wp14:editId="190EA8D6">
                  <wp:extent cx="270662" cy="270662"/>
                  <wp:effectExtent l="0" t="0" r="0" b="0"/>
                  <wp:docPr id="756886397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vAlign w:val="center"/>
          </w:tcPr>
          <w:p w14:paraId="2959EAB4" w14:textId="13FBEE59" w:rsidR="00015FC3" w:rsidRPr="0026705C" w:rsidRDefault="00C00A1D" w:rsidP="00A90224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42F3995C" wp14:editId="164F2DC6">
                  <wp:extent cx="270662" cy="270662"/>
                  <wp:effectExtent l="0" t="0" r="0" b="0"/>
                  <wp:docPr id="513104969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vAlign w:val="center"/>
          </w:tcPr>
          <w:p w14:paraId="3668785D" w14:textId="49415AE9" w:rsidR="00015FC3" w:rsidRPr="0026705C" w:rsidRDefault="00015FC3" w:rsidP="00A90224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398F0D" w14:textId="77777777" w:rsidR="00701C84" w:rsidRPr="0026705C" w:rsidRDefault="00701C84" w:rsidP="003E0A3B">
      <w:pPr>
        <w:rPr>
          <w:rFonts w:asciiTheme="minorHAnsi" w:hAnsiTheme="minorHAnsi" w:cstheme="minorHAnsi"/>
          <w:sz w:val="18"/>
          <w:szCs w:val="18"/>
        </w:rPr>
      </w:pPr>
    </w:p>
    <w:p w14:paraId="6B1ACA19" w14:textId="4567767E" w:rsidR="00DE4383" w:rsidRPr="0026705C" w:rsidRDefault="00C00A1D" w:rsidP="003E0A3B">
      <w:pPr>
        <w:rPr>
          <w:rFonts w:asciiTheme="minorHAnsi" w:hAnsiTheme="minorHAnsi" w:cstheme="minorHAnsi"/>
          <w:sz w:val="18"/>
          <w:szCs w:val="18"/>
        </w:rPr>
      </w:pPr>
      <w:r w:rsidRPr="0026705C">
        <w:rPr>
          <w:rFonts w:asciiTheme="minorHAnsi" w:hAnsiTheme="minorHAnsi" w:cstheme="minorHAnsi"/>
          <w:sz w:val="18"/>
          <w:szCs w:val="18"/>
        </w:rPr>
        <w:t xml:space="preserve">For </w:t>
      </w:r>
      <w:proofErr w:type="gramStart"/>
      <w:r w:rsidRPr="0026705C">
        <w:rPr>
          <w:rFonts w:asciiTheme="minorHAnsi" w:hAnsiTheme="minorHAnsi" w:cstheme="minorHAnsi"/>
          <w:sz w:val="18"/>
          <w:szCs w:val="18"/>
        </w:rPr>
        <w:t>low risk</w:t>
      </w:r>
      <w:proofErr w:type="gramEnd"/>
      <w:r w:rsidRPr="0026705C">
        <w:rPr>
          <w:rFonts w:asciiTheme="minorHAnsi" w:hAnsiTheme="minorHAnsi" w:cstheme="minorHAnsi"/>
          <w:sz w:val="18"/>
          <w:szCs w:val="18"/>
        </w:rPr>
        <w:t xml:space="preserve"> </w:t>
      </w:r>
      <w:r w:rsidR="00C826FC" w:rsidRPr="0026705C">
        <w:rPr>
          <w:rFonts w:asciiTheme="minorHAnsi" w:hAnsiTheme="minorHAnsi" w:cstheme="minorHAnsi"/>
          <w:sz w:val="18"/>
          <w:szCs w:val="18"/>
        </w:rPr>
        <w:t>projec</w:t>
      </w:r>
      <w:r w:rsidR="00701C84" w:rsidRPr="0026705C">
        <w:rPr>
          <w:rFonts w:asciiTheme="minorHAnsi" w:hAnsiTheme="minorHAnsi" w:cstheme="minorHAnsi"/>
          <w:sz w:val="18"/>
          <w:szCs w:val="18"/>
        </w:rPr>
        <w:t>ts, it is accepted that a sole installer is competent enough to carry out work without the site supervisor present.</w:t>
      </w:r>
      <w:r w:rsidRPr="0026705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A6E2FA" w14:textId="77777777" w:rsidR="00973734" w:rsidRPr="0026705C" w:rsidRDefault="00973734" w:rsidP="003E0A3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2"/>
        <w:tblW w:w="9209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164435" w:rsidRPr="0026705C" w14:paraId="32C2C295" w14:textId="77777777" w:rsidTr="00B81A09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7957A786" w14:textId="77777777" w:rsidR="00164435" w:rsidRPr="0026705C" w:rsidRDefault="00164435" w:rsidP="00B81A0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SECTION 5: TEMPORARY WORKS (TW)</w:t>
            </w:r>
          </w:p>
        </w:tc>
      </w:tr>
      <w:tr w:rsidR="00164435" w:rsidRPr="0026705C" w14:paraId="1E2B3C5B" w14:textId="77777777" w:rsidTr="00B81A09">
        <w:tc>
          <w:tcPr>
            <w:tcW w:w="9209" w:type="dxa"/>
            <w:tcBorders>
              <w:top w:val="single" w:sz="4" w:space="0" w:color="auto"/>
            </w:tcBorders>
          </w:tcPr>
          <w:p w14:paraId="74AF8E31" w14:textId="77777777" w:rsidR="00164435" w:rsidRPr="0026705C" w:rsidRDefault="00164435" w:rsidP="0016443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No hot works required</w:t>
            </w:r>
          </w:p>
          <w:p w14:paraId="0DEED342" w14:textId="54209E66" w:rsidR="00164435" w:rsidRPr="0026705C" w:rsidRDefault="00164435" w:rsidP="0016443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Total Installation time -</w:t>
            </w:r>
            <w:r w:rsidR="00C9056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6705C">
              <w:rPr>
                <w:rFonts w:asciiTheme="minorHAnsi" w:hAnsiTheme="minorHAnsi" w:cstheme="minorHAnsi"/>
                <w:szCs w:val="20"/>
              </w:rPr>
              <w:t>around 30 -60 minutes per unit</w:t>
            </w:r>
            <w:r w:rsidRPr="0026705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91FC530" w14:textId="77777777" w:rsidR="00973734" w:rsidRPr="0026705C" w:rsidRDefault="00973734" w:rsidP="003E0A3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209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6D7C61" w:rsidRPr="0026705C" w14:paraId="37761E70" w14:textId="77777777" w:rsidTr="00B81A09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35FC9F40" w14:textId="4FFD608E" w:rsidR="006D7C61" w:rsidRPr="0026705C" w:rsidRDefault="006D7C61" w:rsidP="007A35C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 w:rsidR="007A35CC"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: PLANT &amp; EQUIPMENT</w:t>
            </w:r>
          </w:p>
        </w:tc>
      </w:tr>
      <w:tr w:rsidR="006D7C61" w:rsidRPr="0026705C" w14:paraId="0DFCAD74" w14:textId="77777777" w:rsidTr="00B81A09">
        <w:tc>
          <w:tcPr>
            <w:tcW w:w="9209" w:type="dxa"/>
            <w:tcBorders>
              <w:top w:val="single" w:sz="4" w:space="0" w:color="auto"/>
            </w:tcBorders>
          </w:tcPr>
          <w:p w14:paraId="497A6D67" w14:textId="77777777" w:rsidR="006D7C61" w:rsidRPr="0026705C" w:rsidRDefault="006D7C61" w:rsidP="006D7C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Plant and Equipment required:</w:t>
            </w:r>
            <w:r w:rsidRPr="0026705C">
              <w:rPr>
                <w:rFonts w:asciiTheme="minorHAnsi" w:hAnsiTheme="minorHAnsi" w:cstheme="minorHAnsi"/>
              </w:rPr>
              <w:t xml:space="preserve"> </w:t>
            </w:r>
          </w:p>
          <w:p w14:paraId="78C3E387" w14:textId="77777777" w:rsidR="006D7C61" w:rsidRPr="0026705C" w:rsidRDefault="006D7C61" w:rsidP="006D7C61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Cordless Drill</w:t>
            </w:r>
            <w:r w:rsidRPr="002670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D7C61" w:rsidRPr="0026705C" w14:paraId="61CFA5B7" w14:textId="77777777" w:rsidTr="00B81A09">
        <w:trPr>
          <w:trHeight w:val="719"/>
        </w:trPr>
        <w:tc>
          <w:tcPr>
            <w:tcW w:w="9209" w:type="dxa"/>
            <w:tcBorders>
              <w:bottom w:val="single" w:sz="4" w:space="0" w:color="BFBFBF" w:themeColor="background1" w:themeShade="BF"/>
            </w:tcBorders>
          </w:tcPr>
          <w:p w14:paraId="3196F4E9" w14:textId="77777777" w:rsidR="006D7C61" w:rsidRPr="0026705C" w:rsidRDefault="006D7C61" w:rsidP="006D7C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 xml:space="preserve">Electrical (include PAT): </w:t>
            </w:r>
          </w:p>
          <w:p w14:paraId="073E6A36" w14:textId="77777777" w:rsidR="006D7C61" w:rsidRPr="0026705C" w:rsidRDefault="006D7C61" w:rsidP="007A35CC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Not required as the protection of appliances marked with this double square symbol is ensured by double insulation and does not require a safety connection to electrical earth or PAT testing</w:t>
            </w:r>
          </w:p>
          <w:p w14:paraId="007D4BC0" w14:textId="77777777" w:rsidR="006D7C61" w:rsidRPr="0026705C" w:rsidRDefault="006D7C61" w:rsidP="00B81A09">
            <w:pPr>
              <w:jc w:val="center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F006E8" wp14:editId="3D45B45E">
                  <wp:extent cx="1092200" cy="1054100"/>
                  <wp:effectExtent l="0" t="0" r="0" b="0"/>
                  <wp:docPr id="8" name="Picture 8" descr="A picture containing picture frame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picture frame, screensho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61" w:rsidRPr="0026705C" w14:paraId="40732C36" w14:textId="77777777" w:rsidTr="00B81A09">
        <w:trPr>
          <w:trHeight w:val="716"/>
        </w:trPr>
        <w:tc>
          <w:tcPr>
            <w:tcW w:w="92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155AAF" w14:textId="77777777" w:rsidR="006D7C61" w:rsidRPr="0026705C" w:rsidRDefault="006D7C61" w:rsidP="006D7C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 xml:space="preserve">Tools: </w:t>
            </w:r>
          </w:p>
          <w:p w14:paraId="2C44E4E2" w14:textId="77777777" w:rsidR="006D7C61" w:rsidRPr="0026705C" w:rsidRDefault="006D7C61" w:rsidP="00B81A09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Drill</w:t>
            </w:r>
          </w:p>
          <w:p w14:paraId="6A0D8EEF" w14:textId="77777777" w:rsidR="006D7C61" w:rsidRPr="0026705C" w:rsidRDefault="006D7C61" w:rsidP="00B81A09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Crosshead screwdriver – Medium</w:t>
            </w:r>
          </w:p>
          <w:p w14:paraId="2531690D" w14:textId="77777777" w:rsidR="006D7C61" w:rsidRPr="0026705C" w:rsidRDefault="006D7C61" w:rsidP="00B81A09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Electricians Flat-head screwdriver – Small</w:t>
            </w:r>
          </w:p>
          <w:p w14:paraId="7397E5B8" w14:textId="77777777" w:rsidR="006D7C61" w:rsidRPr="0026705C" w:rsidRDefault="006D7C61" w:rsidP="00B81A09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Small wire cutters</w:t>
            </w:r>
          </w:p>
          <w:p w14:paraId="2554C76B" w14:textId="77777777" w:rsidR="006D7C61" w:rsidRPr="0026705C" w:rsidRDefault="006D7C61" w:rsidP="00B81A09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Junior Hacksaw</w:t>
            </w:r>
          </w:p>
        </w:tc>
      </w:tr>
      <w:tr w:rsidR="006D7C61" w:rsidRPr="0026705C" w14:paraId="072F0C1A" w14:textId="77777777" w:rsidTr="00B81A09">
        <w:trPr>
          <w:trHeight w:val="655"/>
        </w:trPr>
        <w:tc>
          <w:tcPr>
            <w:tcW w:w="92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D73F361" w14:textId="77777777" w:rsidR="006D7C61" w:rsidRPr="0026705C" w:rsidRDefault="006D7C61" w:rsidP="006D7C6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6705C">
              <w:rPr>
                <w:rFonts w:asciiTheme="minorHAnsi" w:hAnsiTheme="minorHAnsi" w:cstheme="minorHAnsi"/>
                <w:b/>
                <w:bCs/>
              </w:rPr>
              <w:t>Other:</w:t>
            </w:r>
          </w:p>
          <w:p w14:paraId="044C88F7" w14:textId="77777777" w:rsidR="006D7C61" w:rsidRPr="0026705C" w:rsidRDefault="006D7C61" w:rsidP="00B81A09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26705C">
              <w:rPr>
                <w:rFonts w:asciiTheme="minorHAnsi" w:hAnsiTheme="minorHAnsi" w:cstheme="minorHAnsi"/>
              </w:rPr>
              <w:t>N/A</w:t>
            </w:r>
          </w:p>
        </w:tc>
      </w:tr>
    </w:tbl>
    <w:p w14:paraId="17AF2A76" w14:textId="7EAE57A4" w:rsidR="007A35CC" w:rsidRPr="0026705C" w:rsidRDefault="007A35CC" w:rsidP="003E0A3B">
      <w:pPr>
        <w:rPr>
          <w:rFonts w:asciiTheme="minorHAnsi" w:hAnsiTheme="minorHAnsi" w:cstheme="minorHAnsi"/>
          <w:sz w:val="18"/>
          <w:szCs w:val="18"/>
        </w:rPr>
      </w:pPr>
    </w:p>
    <w:p w14:paraId="016533A8" w14:textId="77777777" w:rsidR="007A35CC" w:rsidRPr="0026705C" w:rsidRDefault="007A35CC">
      <w:pPr>
        <w:spacing w:after="160" w:line="259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705C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2740"/>
        <w:gridCol w:w="3639"/>
      </w:tblGrid>
      <w:tr w:rsidR="0026530E" w:rsidRPr="0026705C" w14:paraId="3CE85936" w14:textId="77777777" w:rsidTr="00B81A09">
        <w:tc>
          <w:tcPr>
            <w:tcW w:w="9209" w:type="dxa"/>
            <w:gridSpan w:val="3"/>
            <w:shd w:val="clear" w:color="auto" w:fill="7030A0"/>
          </w:tcPr>
          <w:p w14:paraId="6E0124A9" w14:textId="1DAAB81E" w:rsidR="0026530E" w:rsidRPr="0026705C" w:rsidRDefault="0026530E" w:rsidP="00B81A0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6705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SECTION 7: MATERIALS</w:t>
            </w:r>
          </w:p>
        </w:tc>
      </w:tr>
      <w:tr w:rsidR="0026530E" w:rsidRPr="0026705C" w14:paraId="50244DDE" w14:textId="77777777" w:rsidTr="000C2130">
        <w:trPr>
          <w:trHeight w:val="246"/>
        </w:trPr>
        <w:tc>
          <w:tcPr>
            <w:tcW w:w="9209" w:type="dxa"/>
            <w:gridSpan w:val="3"/>
            <w:vAlign w:val="center"/>
          </w:tcPr>
          <w:p w14:paraId="38B34329" w14:textId="77777777" w:rsidR="0026530E" w:rsidRPr="0026705C" w:rsidRDefault="0026530E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Please comment “Yes / No” under the pictograms below</w:t>
            </w:r>
          </w:p>
        </w:tc>
      </w:tr>
      <w:tr w:rsidR="000C2130" w:rsidRPr="0026705C" w14:paraId="573E9D1B" w14:textId="77777777" w:rsidTr="00E65ED2">
        <w:trPr>
          <w:trHeight w:val="2251"/>
        </w:trPr>
        <w:tc>
          <w:tcPr>
            <w:tcW w:w="2830" w:type="dxa"/>
            <w:vAlign w:val="center"/>
          </w:tcPr>
          <w:p w14:paraId="1BCC0C8D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67441E02" wp14:editId="3B4012EF">
                  <wp:extent cx="925300" cy="728345"/>
                  <wp:effectExtent l="0" t="0" r="8255" b="0"/>
                  <wp:docPr id="15" name="Picture 15" descr="A red diamond with a skull and crossb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red diamond with a skull and crossbones&#10;&#10;Description automatically generated"/>
                          <pic:cNvPicPr/>
                        </pic:nvPicPr>
                        <pic:blipFill rotWithShape="1">
                          <a:blip r:embed="rId15"/>
                          <a:srcRect t="-1" b="5000"/>
                          <a:stretch/>
                        </pic:blipFill>
                        <pic:spPr bwMode="auto">
                          <a:xfrm>
                            <a:off x="0" y="0"/>
                            <a:ext cx="936459" cy="7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96CB5A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Acute Toxicity</w:t>
            </w:r>
          </w:p>
          <w:p w14:paraId="7E0A3AF6" w14:textId="57044364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  <w:tc>
          <w:tcPr>
            <w:tcW w:w="2740" w:type="dxa"/>
            <w:vAlign w:val="center"/>
          </w:tcPr>
          <w:p w14:paraId="6984E2FB" w14:textId="5420D4DE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24233D5B" wp14:editId="76F5A06D">
                  <wp:extent cx="752475" cy="714389"/>
                  <wp:effectExtent l="0" t="0" r="0" b="9525"/>
                  <wp:docPr id="5" name="Picture 5" descr="A red and black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red and black sign&#10;&#10;Description automatically generated"/>
                          <pic:cNvPicPr/>
                        </pic:nvPicPr>
                        <pic:blipFill rotWithShape="1">
                          <a:blip r:embed="rId16"/>
                          <a:srcRect l="11806" t="3393" r="9027" b="13156"/>
                          <a:stretch/>
                        </pic:blipFill>
                        <pic:spPr bwMode="auto">
                          <a:xfrm>
                            <a:off x="0" y="0"/>
                            <a:ext cx="766171" cy="72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0C3279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Explosive</w:t>
            </w:r>
          </w:p>
          <w:p w14:paraId="2A049B84" w14:textId="7BF94ABB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  <w:tc>
          <w:tcPr>
            <w:tcW w:w="3639" w:type="dxa"/>
            <w:vAlign w:val="center"/>
          </w:tcPr>
          <w:p w14:paraId="0DCED2C0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481863AB" wp14:editId="6AB46A84">
                  <wp:extent cx="771525" cy="712535"/>
                  <wp:effectExtent l="0" t="0" r="0" b="0"/>
                  <wp:docPr id="6" name="Picture 6" descr="A red and black sign with a flam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red and black sign with a flame in the middle&#10;&#10;Description automatically generated"/>
                          <pic:cNvPicPr/>
                        </pic:nvPicPr>
                        <pic:blipFill rotWithShape="1">
                          <a:blip r:embed="rId17"/>
                          <a:srcRect l="9219" t="5600" r="9929" b="10174"/>
                          <a:stretch/>
                        </pic:blipFill>
                        <pic:spPr bwMode="auto">
                          <a:xfrm>
                            <a:off x="0" y="0"/>
                            <a:ext cx="777637" cy="71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805DA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Oxidising</w:t>
            </w:r>
          </w:p>
          <w:p w14:paraId="5277C147" w14:textId="75C56CF6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</w:tr>
      <w:tr w:rsidR="000C2130" w:rsidRPr="0026705C" w14:paraId="608ACE3C" w14:textId="77777777" w:rsidTr="003A3501">
        <w:trPr>
          <w:trHeight w:val="2227"/>
        </w:trPr>
        <w:tc>
          <w:tcPr>
            <w:tcW w:w="2830" w:type="dxa"/>
            <w:vAlign w:val="center"/>
          </w:tcPr>
          <w:p w14:paraId="2D2AB4E5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26672A2A" wp14:editId="5EC9496C">
                  <wp:extent cx="876300" cy="700764"/>
                  <wp:effectExtent l="0" t="0" r="0" b="4445"/>
                  <wp:docPr id="7" name="Picture 7" descr="A red and black sign with a fire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red and black sign with a fire symbol&#10;&#10;Description automatically generated"/>
                          <pic:cNvPicPr/>
                        </pic:nvPicPr>
                        <pic:blipFill rotWithShape="1">
                          <a:blip r:embed="rId18"/>
                          <a:srcRect t="3705" b="4188"/>
                          <a:stretch/>
                        </pic:blipFill>
                        <pic:spPr bwMode="auto">
                          <a:xfrm>
                            <a:off x="0" y="0"/>
                            <a:ext cx="890955" cy="712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2BC48D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Flammable</w:t>
            </w:r>
          </w:p>
          <w:p w14:paraId="5A6A8729" w14:textId="012038BB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  <w:tc>
          <w:tcPr>
            <w:tcW w:w="2740" w:type="dxa"/>
            <w:vAlign w:val="center"/>
          </w:tcPr>
          <w:p w14:paraId="43D02528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6B12AEF7" wp14:editId="46CF27CD">
                  <wp:extent cx="869520" cy="697015"/>
                  <wp:effectExtent l="0" t="0" r="0" b="0"/>
                  <wp:docPr id="14" name="Picture 14" descr="A warning sign with a hand and a sau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warning sign with a hand and a sausage&#10;&#10;Description automatically generated"/>
                          <pic:cNvPicPr/>
                        </pic:nvPicPr>
                        <pic:blipFill rotWithShape="1">
                          <a:blip r:embed="rId19"/>
                          <a:srcRect t="3421" b="3649"/>
                          <a:stretch/>
                        </pic:blipFill>
                        <pic:spPr bwMode="auto">
                          <a:xfrm>
                            <a:off x="0" y="0"/>
                            <a:ext cx="882000" cy="70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B7C81F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Corrosive</w:t>
            </w:r>
          </w:p>
          <w:p w14:paraId="232E53A3" w14:textId="1E852B99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  <w:tc>
          <w:tcPr>
            <w:tcW w:w="3639" w:type="dxa"/>
            <w:vAlign w:val="center"/>
          </w:tcPr>
          <w:p w14:paraId="434B6177" w14:textId="0A932AE2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1436B6DF" wp14:editId="121242DC">
                  <wp:extent cx="769477" cy="697496"/>
                  <wp:effectExtent l="0" t="0" r="0" b="0"/>
                  <wp:docPr id="3" name="Picture 3" descr="A black and red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red sign&#10;&#10;Description automatically generated"/>
                          <pic:cNvPicPr/>
                        </pic:nvPicPr>
                        <pic:blipFill rotWithShape="1">
                          <a:blip r:embed="rId20"/>
                          <a:srcRect t="4328" b="4238"/>
                          <a:stretch/>
                        </pic:blipFill>
                        <pic:spPr bwMode="auto">
                          <a:xfrm>
                            <a:off x="0" y="0"/>
                            <a:ext cx="782118" cy="70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4BF441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Gas Under Pressure</w:t>
            </w:r>
          </w:p>
          <w:p w14:paraId="3DE6F67C" w14:textId="4FE6676F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</w:tr>
      <w:tr w:rsidR="000C2130" w:rsidRPr="0026705C" w14:paraId="035B50E0" w14:textId="77777777" w:rsidTr="00020B6E">
        <w:trPr>
          <w:trHeight w:val="2245"/>
        </w:trPr>
        <w:tc>
          <w:tcPr>
            <w:tcW w:w="2830" w:type="dxa"/>
            <w:vAlign w:val="center"/>
          </w:tcPr>
          <w:p w14:paraId="28CD0B7A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619BAE16" wp14:editId="2C727CBA">
                  <wp:extent cx="866851" cy="707886"/>
                  <wp:effectExtent l="0" t="0" r="0" b="0"/>
                  <wp:docPr id="16" name="Picture 16" descr="A sign with a person with pain in his ch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sign with a person with pain in his chest&#10;&#10;Description automatically generated"/>
                          <pic:cNvPicPr/>
                        </pic:nvPicPr>
                        <pic:blipFill rotWithShape="1">
                          <a:blip r:embed="rId21"/>
                          <a:srcRect t="6673" b="6860"/>
                          <a:stretch/>
                        </pic:blipFill>
                        <pic:spPr bwMode="auto">
                          <a:xfrm>
                            <a:off x="0" y="0"/>
                            <a:ext cx="885198" cy="722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BABB30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Serious Health Hazard</w:t>
            </w:r>
          </w:p>
          <w:p w14:paraId="5D3DFD31" w14:textId="55AC03F1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  <w:tc>
          <w:tcPr>
            <w:tcW w:w="2740" w:type="dxa"/>
            <w:vAlign w:val="center"/>
          </w:tcPr>
          <w:p w14:paraId="2E2731A5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3F27B347" wp14:editId="71157E1C">
                  <wp:extent cx="857775" cy="703915"/>
                  <wp:effectExtent l="0" t="0" r="0" b="0"/>
                  <wp:docPr id="17" name="Picture 17" descr="A black exclamation mark in a red diamo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black exclamation mark in a red diamond&#10;&#10;Description automatically generated"/>
                          <pic:cNvPicPr/>
                        </pic:nvPicPr>
                        <pic:blipFill rotWithShape="1">
                          <a:blip r:embed="rId22"/>
                          <a:srcRect t="3526" b="3321"/>
                          <a:stretch/>
                        </pic:blipFill>
                        <pic:spPr bwMode="auto">
                          <a:xfrm>
                            <a:off x="0" y="0"/>
                            <a:ext cx="870151" cy="71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04EBE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Health Hazard</w:t>
            </w:r>
          </w:p>
          <w:p w14:paraId="30A84F8C" w14:textId="31A9CD7C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  <w:tc>
          <w:tcPr>
            <w:tcW w:w="3639" w:type="dxa"/>
            <w:vAlign w:val="center"/>
          </w:tcPr>
          <w:p w14:paraId="44008813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inline distT="0" distB="0" distL="0" distR="0" wp14:anchorId="6093F7C6" wp14:editId="27954DA8">
                  <wp:extent cx="698601" cy="709081"/>
                  <wp:effectExtent l="0" t="0" r="6350" b="0"/>
                  <wp:docPr id="18" name="Picture 18" descr="A sign with a tree and a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sign with a tree and a cat&#10;&#10;Description automatically generated"/>
                          <pic:cNvPicPr/>
                        </pic:nvPicPr>
                        <pic:blipFill rotWithShape="1">
                          <a:blip r:embed="rId23"/>
                          <a:srcRect l="12650" t="5145" r="10303" b="7295"/>
                          <a:stretch/>
                        </pic:blipFill>
                        <pic:spPr bwMode="auto">
                          <a:xfrm>
                            <a:off x="0" y="0"/>
                            <a:ext cx="708989" cy="71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A71231" w14:textId="77777777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>Hazardous to the Environment</w:t>
            </w:r>
          </w:p>
          <w:p w14:paraId="63710F0D" w14:textId="18719D85" w:rsidR="000C2130" w:rsidRPr="0026705C" w:rsidRDefault="000C2130" w:rsidP="000C213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Cs w:val="20"/>
                <w:lang w:eastAsia="en-IE"/>
              </w:rPr>
            </w:pPr>
            <w:r w:rsidRPr="0026705C">
              <w:rPr>
                <w:rFonts w:asciiTheme="minorHAnsi" w:hAnsiTheme="minorHAnsi" w:cstheme="minorHAnsi"/>
                <w:noProof/>
                <w:szCs w:val="20"/>
                <w:lang w:eastAsia="en-IE"/>
              </w:rPr>
              <w:t xml:space="preserve">Y/N: </w:t>
            </w:r>
            <w:r w:rsidRPr="0026705C">
              <w:rPr>
                <w:rFonts w:asciiTheme="minorHAnsi" w:hAnsiTheme="minorHAnsi" w:cstheme="minorHAnsi"/>
                <w:b/>
                <w:bCs/>
                <w:noProof/>
                <w:szCs w:val="20"/>
                <w:lang w:eastAsia="en-IE"/>
              </w:rPr>
              <w:t>No</w:t>
            </w:r>
          </w:p>
        </w:tc>
      </w:tr>
    </w:tbl>
    <w:p w14:paraId="13A07643" w14:textId="77777777" w:rsidR="00501902" w:rsidRDefault="0050190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E546D7" w:rsidRPr="0026705C" w14:paraId="7DCA7C00" w14:textId="77777777" w:rsidTr="00D26C03">
        <w:tc>
          <w:tcPr>
            <w:tcW w:w="2302" w:type="dxa"/>
            <w:vAlign w:val="center"/>
          </w:tcPr>
          <w:p w14:paraId="0FF07E42" w14:textId="77777777" w:rsidR="00E546D7" w:rsidRPr="0026705C" w:rsidRDefault="00E546D7" w:rsidP="000C213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Materials required:</w:t>
            </w:r>
          </w:p>
          <w:p w14:paraId="582B8583" w14:textId="77777777" w:rsidR="00E546D7" w:rsidRDefault="00E546D7" w:rsidP="00E546D7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4 x Rawl Plugs</w:t>
            </w:r>
          </w:p>
          <w:p w14:paraId="28E05BA7" w14:textId="44B584DD" w:rsidR="00E546D7" w:rsidRPr="0026705C" w:rsidRDefault="00E546D7" w:rsidP="00E546D7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4 x Screws</w:t>
            </w:r>
          </w:p>
        </w:tc>
        <w:tc>
          <w:tcPr>
            <w:tcW w:w="2302" w:type="dxa"/>
            <w:vAlign w:val="center"/>
          </w:tcPr>
          <w:p w14:paraId="5FCA392F" w14:textId="77777777" w:rsidR="00E546D7" w:rsidRDefault="00E546D7" w:rsidP="000C213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Storage:</w:t>
            </w:r>
          </w:p>
          <w:p w14:paraId="41CD2AE6" w14:textId="40776C70" w:rsidR="00E546D7" w:rsidRPr="0026705C" w:rsidRDefault="00E546D7" w:rsidP="00E546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Not Required</w:t>
            </w:r>
          </w:p>
        </w:tc>
        <w:tc>
          <w:tcPr>
            <w:tcW w:w="2302" w:type="dxa"/>
            <w:vAlign w:val="center"/>
          </w:tcPr>
          <w:p w14:paraId="50D2075D" w14:textId="77777777" w:rsidR="00AC3FD7" w:rsidRDefault="00E546D7" w:rsidP="000C213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Hazardous Substances/SDS:</w:t>
            </w:r>
            <w:r w:rsidR="00AC3FD7" w:rsidRPr="0026705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5389AD2" w14:textId="0ECC5B2A" w:rsidR="00E546D7" w:rsidRPr="0026705C" w:rsidRDefault="00AC3FD7" w:rsidP="000C213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None</w:t>
            </w:r>
          </w:p>
        </w:tc>
        <w:tc>
          <w:tcPr>
            <w:tcW w:w="2303" w:type="dxa"/>
            <w:vAlign w:val="center"/>
          </w:tcPr>
          <w:p w14:paraId="353B01EC" w14:textId="77777777" w:rsidR="00AC3FD7" w:rsidRPr="0026705C" w:rsidRDefault="00AC3FD7" w:rsidP="00AC3F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b/>
                <w:bCs/>
                <w:szCs w:val="20"/>
              </w:rPr>
              <w:t>Waste Management:</w:t>
            </w:r>
          </w:p>
          <w:p w14:paraId="7598B0FB" w14:textId="33C57807" w:rsidR="00E546D7" w:rsidRPr="0026705C" w:rsidRDefault="00AC3FD7" w:rsidP="00AC3F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705C">
              <w:rPr>
                <w:rFonts w:asciiTheme="minorHAnsi" w:hAnsiTheme="minorHAnsi" w:cstheme="minorHAnsi"/>
                <w:szCs w:val="20"/>
              </w:rPr>
              <w:t>N/A</w:t>
            </w:r>
          </w:p>
        </w:tc>
      </w:tr>
    </w:tbl>
    <w:p w14:paraId="05B7FE95" w14:textId="77777777" w:rsidR="006D7C61" w:rsidRDefault="006D7C61" w:rsidP="003E0A3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242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6"/>
        <w:gridCol w:w="1773"/>
        <w:gridCol w:w="2136"/>
        <w:gridCol w:w="1868"/>
        <w:gridCol w:w="1769"/>
      </w:tblGrid>
      <w:tr w:rsidR="002A0265" w:rsidRPr="002940BB" w14:paraId="1B1A487D" w14:textId="77777777" w:rsidTr="00B81A09"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7E0EDBFC" w14:textId="71E7522C" w:rsidR="002A0265" w:rsidRPr="002A0265" w:rsidRDefault="002A0265" w:rsidP="00B81A0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A026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 w:rsidR="00432F9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2A026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: PPE</w:t>
            </w:r>
          </w:p>
        </w:tc>
      </w:tr>
      <w:tr w:rsidR="002A0265" w:rsidRPr="002940BB" w14:paraId="3B4CC15A" w14:textId="77777777" w:rsidTr="00B81A09"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5B934A" w14:textId="77777777" w:rsidR="002A0265" w:rsidRPr="002A0265" w:rsidRDefault="002A0265" w:rsidP="00B81A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265">
              <w:rPr>
                <w:rFonts w:asciiTheme="minorHAnsi" w:hAnsiTheme="minorHAnsi" w:cstheme="minorHAnsi"/>
                <w:noProof/>
                <w:lang w:eastAsia="en-IE"/>
              </w:rPr>
              <w:drawing>
                <wp:inline distT="0" distB="0" distL="0" distR="0" wp14:anchorId="13C70BEF" wp14:editId="56218A31">
                  <wp:extent cx="5600700" cy="1416552"/>
                  <wp:effectExtent l="19050" t="0" r="0" b="0"/>
                  <wp:docPr id="1" name="Picture 1" descr="A blue circle with white and black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white and black symbo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416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E5A59" w14:textId="7B7D1719" w:rsidR="002A0265" w:rsidRPr="002A0265" w:rsidRDefault="002A0265" w:rsidP="00B81A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0265">
              <w:rPr>
                <w:rFonts w:asciiTheme="minorHAnsi" w:hAnsiTheme="minorHAnsi" w:cstheme="minorHAnsi"/>
                <w:sz w:val="16"/>
                <w:szCs w:val="16"/>
              </w:rPr>
              <w:t>Please insert Y/N in box below</w:t>
            </w:r>
          </w:p>
        </w:tc>
      </w:tr>
      <w:tr w:rsidR="002A0265" w:rsidRPr="002940BB" w14:paraId="69741AE3" w14:textId="77777777" w:rsidTr="00B81A09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D9F3"/>
          </w:tcPr>
          <w:p w14:paraId="0AA27C4E" w14:textId="77777777" w:rsidR="002A0265" w:rsidRPr="002A0265" w:rsidRDefault="002A0265" w:rsidP="002A0265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noProof/>
                <w:lang w:eastAsia="en-IE"/>
              </w:rPr>
            </w:pPr>
            <w:r w:rsidRPr="002A0265">
              <w:rPr>
                <w:rFonts w:asciiTheme="minorHAnsi" w:hAnsiTheme="minorHAnsi" w:cstheme="minorHAnsi"/>
                <w:noProof/>
                <w:lang w:eastAsia="en-IE"/>
              </w:rPr>
              <w:t>No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D9F3"/>
          </w:tcPr>
          <w:p w14:paraId="16877150" w14:textId="77777777" w:rsidR="002A0265" w:rsidRPr="002A0265" w:rsidRDefault="002A0265" w:rsidP="002A0265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noProof/>
                <w:lang w:eastAsia="en-IE"/>
              </w:rPr>
            </w:pPr>
            <w:r w:rsidRPr="002A0265">
              <w:rPr>
                <w:rFonts w:asciiTheme="minorHAnsi" w:hAnsiTheme="minorHAnsi" w:cstheme="minorHAnsi"/>
                <w:noProof/>
                <w:lang w:eastAsia="en-IE"/>
              </w:rPr>
              <w:t>No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D9F3"/>
          </w:tcPr>
          <w:p w14:paraId="6512CDA5" w14:textId="77777777" w:rsidR="002A0265" w:rsidRPr="002A0265" w:rsidRDefault="002A0265" w:rsidP="002A0265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noProof/>
                <w:lang w:eastAsia="en-IE"/>
              </w:rPr>
            </w:pPr>
            <w:r w:rsidRPr="002A0265">
              <w:rPr>
                <w:rFonts w:asciiTheme="minorHAnsi" w:hAnsiTheme="minorHAnsi" w:cstheme="minorHAnsi"/>
                <w:noProof/>
                <w:lang w:eastAsia="en-IE"/>
              </w:rPr>
              <w:t>Yes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D9F3"/>
          </w:tcPr>
          <w:p w14:paraId="1D682D01" w14:textId="77777777" w:rsidR="002A0265" w:rsidRPr="002A0265" w:rsidRDefault="002A0265" w:rsidP="002A0265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noProof/>
                <w:lang w:eastAsia="en-IE"/>
              </w:rPr>
            </w:pPr>
            <w:r w:rsidRPr="002A0265">
              <w:rPr>
                <w:rFonts w:asciiTheme="minorHAnsi" w:hAnsiTheme="minorHAnsi" w:cstheme="minorHAnsi"/>
                <w:noProof/>
                <w:lang w:eastAsia="en-IE"/>
              </w:rPr>
              <w:t>No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D9F3"/>
          </w:tcPr>
          <w:p w14:paraId="40932EB8" w14:textId="77777777" w:rsidR="002A0265" w:rsidRPr="002A0265" w:rsidRDefault="002A0265" w:rsidP="002A0265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  <w:noProof/>
                <w:lang w:eastAsia="en-IE"/>
              </w:rPr>
            </w:pPr>
            <w:r w:rsidRPr="002A0265">
              <w:rPr>
                <w:rFonts w:asciiTheme="minorHAnsi" w:hAnsiTheme="minorHAnsi" w:cstheme="minorHAnsi"/>
                <w:noProof/>
                <w:lang w:eastAsia="en-IE"/>
              </w:rPr>
              <w:t>No</w:t>
            </w:r>
          </w:p>
        </w:tc>
      </w:tr>
      <w:tr w:rsidR="002A0265" w:rsidRPr="002940BB" w14:paraId="5E94F6A5" w14:textId="77777777" w:rsidTr="00B81A09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14:paraId="263872B3" w14:textId="77777777" w:rsidR="002A0265" w:rsidRPr="002A0265" w:rsidRDefault="002A0265" w:rsidP="002A0265">
            <w:pPr>
              <w:spacing w:before="120" w:after="120"/>
              <w:ind w:left="11" w:hanging="11"/>
              <w:rPr>
                <w:rFonts w:asciiTheme="minorHAnsi" w:hAnsiTheme="minorHAnsi" w:cstheme="minorHAnsi"/>
                <w:noProof/>
                <w:lang w:eastAsia="en-IE"/>
              </w:rPr>
            </w:pPr>
            <w:r w:rsidRPr="002A0265">
              <w:rPr>
                <w:rFonts w:asciiTheme="minorHAnsi" w:hAnsiTheme="minorHAnsi" w:cstheme="minorHAnsi"/>
                <w:noProof/>
                <w:lang w:eastAsia="en-IE"/>
              </w:rPr>
              <w:t>Other: e.g. Respiratory, Hearing protection etc.  N/A</w:t>
            </w:r>
          </w:p>
        </w:tc>
      </w:tr>
    </w:tbl>
    <w:p w14:paraId="5996823A" w14:textId="22DE384E" w:rsidR="002A0265" w:rsidRDefault="002A0265" w:rsidP="003E0A3B">
      <w:pPr>
        <w:rPr>
          <w:rFonts w:asciiTheme="minorHAnsi" w:hAnsiTheme="minorHAnsi" w:cstheme="minorHAnsi"/>
          <w:sz w:val="18"/>
          <w:szCs w:val="18"/>
        </w:rPr>
      </w:pPr>
    </w:p>
    <w:p w14:paraId="4222D822" w14:textId="77777777" w:rsidR="002A0265" w:rsidRDefault="002A0265">
      <w:pPr>
        <w:spacing w:after="160" w:line="259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TableGrid"/>
        <w:tblW w:w="9209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72"/>
        <w:gridCol w:w="838"/>
        <w:gridCol w:w="835"/>
        <w:gridCol w:w="3564"/>
      </w:tblGrid>
      <w:tr w:rsidR="00122004" w:rsidRPr="00936B8C" w14:paraId="23DD5D02" w14:textId="77777777" w:rsidTr="00B81A09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79AE0406" w14:textId="644E5D22" w:rsidR="00122004" w:rsidRPr="009755A5" w:rsidRDefault="00122004" w:rsidP="00B81A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755A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</w:t>
            </w:r>
            <w:r w:rsidR="009E159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Pr="009755A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: PERMITS</w:t>
            </w:r>
          </w:p>
        </w:tc>
      </w:tr>
      <w:tr w:rsidR="00122004" w:rsidRPr="00936B8C" w14:paraId="400E41FA" w14:textId="77777777" w:rsidTr="00B81A09">
        <w:tc>
          <w:tcPr>
            <w:tcW w:w="3972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5CEE5" w14:textId="77777777" w:rsidR="00122004" w:rsidRPr="009755A5" w:rsidRDefault="00122004" w:rsidP="00B81A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1F17BC" w14:textId="77777777" w:rsidR="00122004" w:rsidRPr="009755A5" w:rsidRDefault="00122004" w:rsidP="00B81A09">
            <w:pPr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E5A8A" w14:textId="77777777" w:rsidR="00122004" w:rsidRPr="009755A5" w:rsidRDefault="00122004" w:rsidP="00B81A09">
            <w:pPr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4458C5" w14:textId="77777777" w:rsidR="00122004" w:rsidRPr="009755A5" w:rsidRDefault="00122004" w:rsidP="00B81A09">
            <w:pPr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Comments</w:t>
            </w:r>
          </w:p>
        </w:tc>
      </w:tr>
      <w:tr w:rsidR="00122004" w:rsidRPr="00936B8C" w14:paraId="0F8AEAF0" w14:textId="77777777" w:rsidTr="00B81A09">
        <w:tc>
          <w:tcPr>
            <w:tcW w:w="3972" w:type="dxa"/>
            <w:tcBorders>
              <w:top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05E770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proofErr w:type="spellStart"/>
            <w:r w:rsidRPr="009755A5">
              <w:rPr>
                <w:rFonts w:asciiTheme="minorHAnsi" w:hAnsiTheme="minorHAnsi" w:cstheme="minorHAnsi"/>
              </w:rPr>
              <w:t>Hotworks</w:t>
            </w:r>
            <w:proofErr w:type="spellEnd"/>
            <w:r w:rsidRPr="009755A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8CA8CD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3496B8" w14:textId="15B2CBDB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07435CFD" wp14:editId="3E5313E0">
                  <wp:extent cx="270662" cy="270662"/>
                  <wp:effectExtent l="0" t="0" r="0" b="0"/>
                  <wp:docPr id="1331744399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2A86C6F2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7CEF19A8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63B56E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 xml:space="preserve">Excavations: 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34184D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95058E" w14:textId="67ECD086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03088411" wp14:editId="78BF3C6A">
                  <wp:extent cx="270662" cy="270662"/>
                  <wp:effectExtent l="0" t="0" r="0" b="0"/>
                  <wp:docPr id="1807130696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5C0312A5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0A23C167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B83A70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proofErr w:type="spellStart"/>
            <w:r w:rsidRPr="009755A5">
              <w:rPr>
                <w:rFonts w:asciiTheme="minorHAnsi" w:hAnsiTheme="minorHAnsi" w:cstheme="minorHAnsi"/>
              </w:rPr>
              <w:t>Roofworks</w:t>
            </w:r>
            <w:proofErr w:type="spellEnd"/>
            <w:r w:rsidRPr="009755A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A6D6FE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92B54D" w14:textId="07CDDE53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7FD6BA1D" wp14:editId="6BAEF1EE">
                  <wp:extent cx="270662" cy="270662"/>
                  <wp:effectExtent l="0" t="0" r="0" b="0"/>
                  <wp:docPr id="1364152484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33421B72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32258CFE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BF4FDB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Temporary works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674A50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9AE362" w14:textId="3C05286A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2CEC4E50" wp14:editId="00852ACF">
                  <wp:extent cx="270662" cy="270662"/>
                  <wp:effectExtent l="0" t="0" r="0" b="0"/>
                  <wp:docPr id="610164070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60121E69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45122110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9EC6DC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Confined Spaces: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3FD6EB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24A58E" w14:textId="375C6322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6E53E6A4" wp14:editId="23C412DF">
                  <wp:extent cx="270662" cy="270662"/>
                  <wp:effectExtent l="0" t="0" r="0" b="0"/>
                  <wp:docPr id="860484895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23EFE432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06E10556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8B46EA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Live Services: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2C729F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362204" w14:textId="259496BB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5067463F" wp14:editId="24FEAF36">
                  <wp:extent cx="270662" cy="270662"/>
                  <wp:effectExtent l="0" t="0" r="0" b="0"/>
                  <wp:docPr id="1958355120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24C3CECB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650E2CD7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966194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Risers/Shafts: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2A1A20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38E94F" w14:textId="3A3C9E0B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4287E503" wp14:editId="726975D5">
                  <wp:extent cx="270662" cy="270662"/>
                  <wp:effectExtent l="0" t="0" r="0" b="0"/>
                  <wp:docPr id="120283322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6D5B5D10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04F559F2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DB2206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Ladder: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B52BED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6304BA" w14:textId="5760CC28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37850AB3" wp14:editId="05F84BA6">
                  <wp:extent cx="270662" cy="270662"/>
                  <wp:effectExtent l="0" t="0" r="0" b="0"/>
                  <wp:docPr id="1123868688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5EB94768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797B3D18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884160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Works in ESB Hazard Zone: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40DD03" w14:textId="7777777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6B8D77" w14:textId="74B392A7" w:rsidR="00122004" w:rsidRPr="009755A5" w:rsidRDefault="00122004" w:rsidP="00122004">
            <w:pPr>
              <w:spacing w:before="120" w:after="120"/>
              <w:ind w:left="11" w:hanging="11"/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280E0D6D" wp14:editId="3E25D2B5">
                  <wp:extent cx="270662" cy="270662"/>
                  <wp:effectExtent l="0" t="0" r="0" b="0"/>
                  <wp:docPr id="1784558040" name="Graphic 3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10597" name="Graphic 2009510597" descr="Checkbox Ticked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25" cy="2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351ECBBF" w14:textId="77777777" w:rsidR="00122004" w:rsidRPr="009755A5" w:rsidRDefault="00122004" w:rsidP="00122004">
            <w:pPr>
              <w:spacing w:before="120" w:after="120"/>
              <w:ind w:left="11" w:hanging="11"/>
              <w:rPr>
                <w:rFonts w:asciiTheme="minorHAnsi" w:hAnsiTheme="minorHAnsi" w:cstheme="minorHAnsi"/>
              </w:rPr>
            </w:pPr>
          </w:p>
        </w:tc>
      </w:tr>
      <w:tr w:rsidR="00122004" w:rsidRPr="00936B8C" w14:paraId="2868E7D3" w14:textId="77777777" w:rsidTr="00B81A09">
        <w:tc>
          <w:tcPr>
            <w:tcW w:w="39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E3B257" w14:textId="77777777" w:rsidR="00122004" w:rsidRPr="009755A5" w:rsidRDefault="00122004" w:rsidP="00B81A09">
            <w:pPr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83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3D6762" w14:textId="77777777" w:rsidR="00122004" w:rsidRPr="009755A5" w:rsidRDefault="00122004" w:rsidP="00B81A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B3E1C8" w14:textId="77777777" w:rsidR="00122004" w:rsidRPr="009755A5" w:rsidRDefault="00122004" w:rsidP="00B81A09">
            <w:pPr>
              <w:jc w:val="center"/>
              <w:rPr>
                <w:rFonts w:asciiTheme="minorHAnsi" w:hAnsiTheme="minorHAnsi" w:cstheme="minorHAnsi"/>
              </w:rPr>
            </w:pPr>
            <w:r w:rsidRPr="009755A5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64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12E9A4EE" w14:textId="77777777" w:rsidR="00122004" w:rsidRPr="009755A5" w:rsidRDefault="00122004" w:rsidP="00B81A09">
            <w:pPr>
              <w:rPr>
                <w:rFonts w:asciiTheme="minorHAnsi" w:hAnsiTheme="minorHAnsi" w:cstheme="minorHAnsi"/>
              </w:rPr>
            </w:pPr>
          </w:p>
        </w:tc>
      </w:tr>
    </w:tbl>
    <w:p w14:paraId="666A9B8C" w14:textId="77777777" w:rsidR="002A0265" w:rsidRDefault="002A0265" w:rsidP="003E0A3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209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9E159D" w:rsidRPr="00936B8C" w14:paraId="35F2BA11" w14:textId="77777777" w:rsidTr="00B81A09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73E5120F" w14:textId="1A840F2A" w:rsidR="009E159D" w:rsidRPr="009E159D" w:rsidRDefault="009E159D" w:rsidP="00B81A0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E159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10: THIRD PARTY CO-ORDINATION </w:t>
            </w:r>
          </w:p>
        </w:tc>
      </w:tr>
      <w:tr w:rsidR="009E159D" w:rsidRPr="00936B8C" w14:paraId="0DBB029C" w14:textId="77777777" w:rsidTr="00B81A09">
        <w:tc>
          <w:tcPr>
            <w:tcW w:w="9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BD8F851" w14:textId="77777777" w:rsidR="009E159D" w:rsidRPr="009E159D" w:rsidRDefault="009E159D" w:rsidP="009E159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159D">
              <w:rPr>
                <w:rFonts w:asciiTheme="minorHAnsi" w:hAnsiTheme="minorHAnsi" w:cstheme="minorHAnsi"/>
              </w:rPr>
              <w:t>None required – all prerequisite work should be completed before Cube Purple’s Installation visit. This includes power and network connectivity.</w:t>
            </w:r>
          </w:p>
        </w:tc>
      </w:tr>
    </w:tbl>
    <w:p w14:paraId="75353A2F" w14:textId="77777777" w:rsidR="009755A5" w:rsidRDefault="009755A5" w:rsidP="003E0A3B">
      <w:pPr>
        <w:rPr>
          <w:rFonts w:asciiTheme="minorHAnsi" w:hAnsiTheme="minorHAnsi" w:cstheme="minorHAnsi"/>
          <w:sz w:val="18"/>
          <w:szCs w:val="18"/>
        </w:rPr>
      </w:pPr>
    </w:p>
    <w:p w14:paraId="280F5A8A" w14:textId="701124FD" w:rsidR="001E340B" w:rsidRDefault="001E340B">
      <w:pPr>
        <w:spacing w:after="160" w:line="259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504"/>
        <w:gridCol w:w="4502"/>
      </w:tblGrid>
      <w:tr w:rsidR="00F30191" w14:paraId="0E91A340" w14:textId="77777777" w:rsidTr="00B81A09">
        <w:tc>
          <w:tcPr>
            <w:tcW w:w="9006" w:type="dxa"/>
            <w:gridSpan w:val="2"/>
            <w:shd w:val="clear" w:color="auto" w:fill="7030A0"/>
          </w:tcPr>
          <w:p w14:paraId="3E2AE4A0" w14:textId="24345C32" w:rsidR="00F30191" w:rsidRPr="00F30191" w:rsidRDefault="00F30191" w:rsidP="00F30191">
            <w:pPr>
              <w:pStyle w:val="Header"/>
              <w:tabs>
                <w:tab w:val="center" w:pos="4196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3019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SECTION 1</w:t>
            </w:r>
            <w:r w:rsidR="00C9056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F3019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: RISK ASSESMENT</w:t>
            </w:r>
          </w:p>
        </w:tc>
      </w:tr>
      <w:tr w:rsidR="00F30191" w14:paraId="5D7CBB15" w14:textId="77777777" w:rsidTr="00F30191">
        <w:tc>
          <w:tcPr>
            <w:tcW w:w="4504" w:type="dxa"/>
            <w:vAlign w:val="center"/>
          </w:tcPr>
          <w:p w14:paraId="04307F8F" w14:textId="77777777" w:rsidR="00F30191" w:rsidRPr="00F30191" w:rsidRDefault="00F30191" w:rsidP="00F30191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F30191">
              <w:rPr>
                <w:rFonts w:asciiTheme="minorHAnsi" w:hAnsiTheme="minorHAnsi" w:cstheme="minorHAnsi"/>
                <w:b/>
                <w:bCs/>
                <w:lang w:val="en-US" w:eastAsia="en-US"/>
              </w:rPr>
              <w:t>Activity</w:t>
            </w:r>
          </w:p>
        </w:tc>
        <w:tc>
          <w:tcPr>
            <w:tcW w:w="4502" w:type="dxa"/>
            <w:vAlign w:val="center"/>
          </w:tcPr>
          <w:p w14:paraId="539A31FE" w14:textId="77777777" w:rsidR="00F30191" w:rsidRPr="00F30191" w:rsidRDefault="00F30191" w:rsidP="00F30191">
            <w:pPr>
              <w:spacing w:before="120" w:after="120"/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F30191">
              <w:rPr>
                <w:rFonts w:asciiTheme="minorHAnsi" w:hAnsiTheme="minorHAnsi" w:cstheme="minorHAnsi"/>
                <w:lang w:val="en-US" w:eastAsia="en-US"/>
              </w:rPr>
              <w:t>Installation of Time &amp; Attendance Device</w:t>
            </w:r>
          </w:p>
        </w:tc>
      </w:tr>
      <w:tr w:rsidR="00F30191" w14:paraId="105F11EB" w14:textId="77777777" w:rsidTr="00F30191">
        <w:tc>
          <w:tcPr>
            <w:tcW w:w="4504" w:type="dxa"/>
            <w:vAlign w:val="center"/>
          </w:tcPr>
          <w:p w14:paraId="1521FE5B" w14:textId="77777777" w:rsidR="00F30191" w:rsidRPr="00F30191" w:rsidRDefault="00F30191" w:rsidP="00F30191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F30191">
              <w:rPr>
                <w:rFonts w:asciiTheme="minorHAnsi" w:hAnsiTheme="minorHAnsi" w:cstheme="minorHAnsi"/>
                <w:b/>
                <w:bCs/>
                <w:lang w:val="en-US" w:eastAsia="en-US"/>
              </w:rPr>
              <w:t>Description</w:t>
            </w:r>
          </w:p>
        </w:tc>
        <w:tc>
          <w:tcPr>
            <w:tcW w:w="4502" w:type="dxa"/>
            <w:vAlign w:val="center"/>
          </w:tcPr>
          <w:p w14:paraId="5427A7D9" w14:textId="77777777" w:rsidR="00F30191" w:rsidRPr="00F30191" w:rsidRDefault="00F30191" w:rsidP="00F30191">
            <w:pPr>
              <w:spacing w:before="120" w:after="120"/>
              <w:rPr>
                <w:rFonts w:asciiTheme="minorHAnsi" w:hAnsiTheme="minorHAnsi" w:cstheme="minorHAnsi"/>
              </w:rPr>
            </w:pPr>
            <w:r w:rsidRPr="00F30191">
              <w:rPr>
                <w:rFonts w:asciiTheme="minorHAnsi" w:hAnsiTheme="minorHAnsi" w:cstheme="minorHAnsi"/>
              </w:rPr>
              <w:t>Installation of Time and Attendance device</w:t>
            </w:r>
          </w:p>
        </w:tc>
      </w:tr>
      <w:tr w:rsidR="00F30191" w14:paraId="5B254243" w14:textId="77777777" w:rsidTr="00F30191">
        <w:tc>
          <w:tcPr>
            <w:tcW w:w="4504" w:type="dxa"/>
            <w:vAlign w:val="center"/>
          </w:tcPr>
          <w:p w14:paraId="2A3F0EEF" w14:textId="29913D1E" w:rsidR="00F30191" w:rsidRPr="00F30191" w:rsidRDefault="00F30191" w:rsidP="00F30191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F30191">
              <w:rPr>
                <w:rFonts w:asciiTheme="minorHAnsi" w:hAnsiTheme="minorHAnsi" w:cstheme="minorHAnsi"/>
                <w:b/>
                <w:bCs/>
                <w:lang w:val="en-US" w:eastAsia="en-US"/>
              </w:rPr>
              <w:t>Work Sta</w:t>
            </w:r>
            <w:r w:rsidR="00C90566">
              <w:rPr>
                <w:rFonts w:asciiTheme="minorHAnsi" w:hAnsiTheme="minorHAnsi" w:cstheme="minorHAnsi"/>
                <w:b/>
                <w:bCs/>
                <w:lang w:val="en-US" w:eastAsia="en-US"/>
              </w:rPr>
              <w:t>r</w:t>
            </w:r>
            <w:r w:rsidRPr="00F30191">
              <w:rPr>
                <w:rFonts w:asciiTheme="minorHAnsi" w:hAnsiTheme="minorHAnsi" w:cstheme="minorHAnsi"/>
                <w:b/>
                <w:bCs/>
                <w:lang w:val="en-US" w:eastAsia="en-US"/>
              </w:rPr>
              <w:t>t Date</w:t>
            </w:r>
          </w:p>
        </w:tc>
        <w:tc>
          <w:tcPr>
            <w:tcW w:w="4502" w:type="dxa"/>
            <w:vAlign w:val="center"/>
          </w:tcPr>
          <w:p w14:paraId="502CA0E5" w14:textId="77777777" w:rsidR="00F30191" w:rsidRPr="00F30191" w:rsidRDefault="00F30191" w:rsidP="00F30191">
            <w:pPr>
              <w:spacing w:before="120" w:after="120"/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F30191">
              <w:rPr>
                <w:rFonts w:asciiTheme="minorHAnsi" w:hAnsiTheme="minorHAnsi" w:cstheme="minorHAnsi"/>
                <w:highlight w:val="green"/>
                <w:lang w:val="en-US" w:eastAsia="en-US"/>
              </w:rPr>
              <w:t>CP Input</w:t>
            </w:r>
          </w:p>
        </w:tc>
      </w:tr>
      <w:tr w:rsidR="00F30191" w14:paraId="763D4B08" w14:textId="77777777" w:rsidTr="00F30191">
        <w:tc>
          <w:tcPr>
            <w:tcW w:w="4504" w:type="dxa"/>
            <w:vAlign w:val="center"/>
          </w:tcPr>
          <w:p w14:paraId="3F6BF2B6" w14:textId="77777777" w:rsidR="00F30191" w:rsidRPr="00F30191" w:rsidRDefault="00F30191" w:rsidP="00F30191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F30191">
              <w:rPr>
                <w:rFonts w:asciiTheme="minorHAnsi" w:hAnsiTheme="minorHAnsi" w:cstheme="minorHAnsi"/>
                <w:b/>
                <w:bCs/>
                <w:lang w:val="en-US" w:eastAsia="en-US"/>
              </w:rPr>
              <w:t>Duration</w:t>
            </w:r>
          </w:p>
        </w:tc>
        <w:tc>
          <w:tcPr>
            <w:tcW w:w="4502" w:type="dxa"/>
            <w:vAlign w:val="center"/>
          </w:tcPr>
          <w:p w14:paraId="2B4AF8F3" w14:textId="77777777" w:rsidR="00F30191" w:rsidRPr="00F30191" w:rsidRDefault="00F30191" w:rsidP="00F30191">
            <w:pPr>
              <w:spacing w:before="120" w:after="120"/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F30191">
              <w:rPr>
                <w:rFonts w:asciiTheme="minorHAnsi" w:hAnsiTheme="minorHAnsi" w:cstheme="minorHAnsi"/>
                <w:lang w:val="en-US" w:eastAsia="en-US"/>
              </w:rPr>
              <w:t>30-60 minutes per unit</w:t>
            </w:r>
          </w:p>
        </w:tc>
      </w:tr>
    </w:tbl>
    <w:p w14:paraId="5CC4FB57" w14:textId="0B6BD237" w:rsidR="001E340B" w:rsidRDefault="00A618D6" w:rsidP="003E0A3B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6C2DD2" wp14:editId="750C62D4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3535045" cy="1955800"/>
            <wp:effectExtent l="0" t="0" r="8255" b="6350"/>
            <wp:wrapTight wrapText="bothSides">
              <wp:wrapPolygon edited="0">
                <wp:start x="0" y="0"/>
                <wp:lineTo x="0" y="21460"/>
                <wp:lineTo x="21534" y="21460"/>
                <wp:lineTo x="21534" y="0"/>
                <wp:lineTo x="0" y="0"/>
              </wp:wrapPolygon>
            </wp:wrapTight>
            <wp:docPr id="374247227" name="Picture 37424722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ced Risk Matrix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t="8225" r="13468" b="4620"/>
                    <a:stretch/>
                  </pic:blipFill>
                  <pic:spPr bwMode="auto">
                    <a:xfrm>
                      <a:off x="0" y="0"/>
                      <a:ext cx="353504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D83F2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3700D202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7132" w:tblpY="-23"/>
        <w:tblW w:w="0" w:type="auto"/>
        <w:tblLook w:val="04A0" w:firstRow="1" w:lastRow="0" w:firstColumn="1" w:lastColumn="0" w:noHBand="0" w:noVBand="1"/>
      </w:tblPr>
      <w:tblGrid>
        <w:gridCol w:w="416"/>
        <w:gridCol w:w="2939"/>
      </w:tblGrid>
      <w:tr w:rsidR="00F42D65" w14:paraId="38AC9919" w14:textId="77777777" w:rsidTr="00F42D65">
        <w:tc>
          <w:tcPr>
            <w:tcW w:w="3355" w:type="dxa"/>
            <w:gridSpan w:val="2"/>
            <w:shd w:val="clear" w:color="auto" w:fill="7030A0"/>
          </w:tcPr>
          <w:p w14:paraId="5D1CE5E6" w14:textId="77777777" w:rsidR="00F42D65" w:rsidRPr="00110FB6" w:rsidRDefault="00F42D65" w:rsidP="00F42D65">
            <w:pPr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color w:val="FFFFFF" w:themeColor="background1"/>
                <w:lang w:val="en-US" w:eastAsia="en-US"/>
              </w:rPr>
              <w:t>Further Assessments required?</w:t>
            </w:r>
          </w:p>
        </w:tc>
      </w:tr>
      <w:tr w:rsidR="00F42D65" w14:paraId="53FC9D03" w14:textId="77777777" w:rsidTr="00F42D65">
        <w:sdt>
          <w:sdtPr>
            <w:rPr>
              <w:rFonts w:asciiTheme="minorHAnsi" w:hAnsiTheme="minorHAnsi" w:cstheme="minorHAnsi"/>
              <w:lang w:val="en-US" w:eastAsia="en-US"/>
            </w:rPr>
            <w:id w:val="-197157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07A272D" w14:textId="77777777" w:rsidR="00F42D65" w:rsidRPr="00110FB6" w:rsidRDefault="00F42D65" w:rsidP="00F42D65">
                <w:pPr>
                  <w:ind w:left="0" w:firstLine="0"/>
                  <w:rPr>
                    <w:rFonts w:asciiTheme="minorHAnsi" w:hAnsiTheme="minorHAnsi" w:cstheme="minorHAnsi"/>
                    <w:lang w:val="en-US" w:eastAsia="en-US"/>
                  </w:rPr>
                </w:pPr>
                <w:r w:rsidRPr="00110FB6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2939" w:type="dxa"/>
          </w:tcPr>
          <w:p w14:paraId="793DD40B" w14:textId="77777777" w:rsidR="00F42D65" w:rsidRPr="00110FB6" w:rsidRDefault="00F42D65" w:rsidP="00F42D65">
            <w:pPr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lang w:val="en-US" w:eastAsia="en-US"/>
              </w:rPr>
              <w:t>Health Surveillance</w:t>
            </w:r>
          </w:p>
        </w:tc>
      </w:tr>
      <w:tr w:rsidR="00F42D65" w14:paraId="34ECACCD" w14:textId="77777777" w:rsidTr="00F42D65">
        <w:sdt>
          <w:sdtPr>
            <w:rPr>
              <w:rFonts w:asciiTheme="minorHAnsi" w:hAnsiTheme="minorHAnsi" w:cstheme="minorHAnsi"/>
              <w:lang w:val="en-US" w:eastAsia="en-US"/>
            </w:rPr>
            <w:id w:val="-122760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D204F0A" w14:textId="77777777" w:rsidR="00F42D65" w:rsidRPr="00110FB6" w:rsidRDefault="00F42D65" w:rsidP="00F42D65">
                <w:pPr>
                  <w:ind w:left="0" w:firstLine="0"/>
                  <w:rPr>
                    <w:rFonts w:asciiTheme="minorHAnsi" w:hAnsiTheme="minorHAnsi" w:cstheme="minorHAnsi"/>
                    <w:lang w:val="en-US" w:eastAsia="en-US"/>
                  </w:rPr>
                </w:pPr>
                <w:r w:rsidRPr="00110FB6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2939" w:type="dxa"/>
          </w:tcPr>
          <w:p w14:paraId="7B84E907" w14:textId="77777777" w:rsidR="00F42D65" w:rsidRPr="00110FB6" w:rsidRDefault="00F42D65" w:rsidP="00F42D65">
            <w:pPr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lang w:val="en-US" w:eastAsia="en-US"/>
              </w:rPr>
              <w:t>COSHH</w:t>
            </w:r>
          </w:p>
        </w:tc>
      </w:tr>
      <w:tr w:rsidR="00F42D65" w14:paraId="52B0A8D6" w14:textId="77777777" w:rsidTr="00F42D65">
        <w:sdt>
          <w:sdtPr>
            <w:rPr>
              <w:rFonts w:asciiTheme="minorHAnsi" w:hAnsiTheme="minorHAnsi" w:cstheme="minorHAnsi"/>
              <w:lang w:val="en-US" w:eastAsia="en-US"/>
            </w:rPr>
            <w:id w:val="-175704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6AE06AA" w14:textId="77777777" w:rsidR="00F42D65" w:rsidRPr="00110FB6" w:rsidRDefault="00F42D65" w:rsidP="00F42D65">
                <w:pPr>
                  <w:ind w:left="0" w:firstLine="0"/>
                  <w:rPr>
                    <w:rFonts w:asciiTheme="minorHAnsi" w:hAnsiTheme="minorHAnsi" w:cstheme="minorHAnsi"/>
                    <w:lang w:val="en-US" w:eastAsia="en-US"/>
                  </w:rPr>
                </w:pPr>
                <w:r w:rsidRPr="00110FB6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2939" w:type="dxa"/>
          </w:tcPr>
          <w:p w14:paraId="0D42B1EE" w14:textId="77777777" w:rsidR="00F42D65" w:rsidRPr="00110FB6" w:rsidRDefault="00F42D65" w:rsidP="00F42D65">
            <w:pPr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lang w:val="en-US" w:eastAsia="en-US"/>
              </w:rPr>
              <w:t>Manual Handling</w:t>
            </w:r>
          </w:p>
        </w:tc>
      </w:tr>
      <w:tr w:rsidR="00F42D65" w14:paraId="40A34C9C" w14:textId="77777777" w:rsidTr="00F42D65">
        <w:sdt>
          <w:sdtPr>
            <w:rPr>
              <w:rFonts w:asciiTheme="minorHAnsi" w:hAnsiTheme="minorHAnsi" w:cstheme="minorHAnsi"/>
              <w:lang w:val="en-US" w:eastAsia="en-US"/>
            </w:rPr>
            <w:id w:val="-208282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E4A0E7B" w14:textId="77777777" w:rsidR="00F42D65" w:rsidRPr="00110FB6" w:rsidRDefault="00F42D65" w:rsidP="00F42D65">
                <w:pPr>
                  <w:ind w:left="0" w:firstLine="0"/>
                  <w:rPr>
                    <w:rFonts w:asciiTheme="minorHAnsi" w:hAnsiTheme="minorHAnsi" w:cstheme="minorHAnsi"/>
                    <w:lang w:val="en-US" w:eastAsia="en-US"/>
                  </w:rPr>
                </w:pPr>
                <w:r w:rsidRPr="00110FB6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2939" w:type="dxa"/>
          </w:tcPr>
          <w:p w14:paraId="5A1A5E5F" w14:textId="77777777" w:rsidR="00F42D65" w:rsidRPr="00110FB6" w:rsidRDefault="00F42D65" w:rsidP="00F42D65">
            <w:pPr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lang w:val="en-US" w:eastAsia="en-US"/>
              </w:rPr>
              <w:t>DSE</w:t>
            </w:r>
          </w:p>
        </w:tc>
      </w:tr>
      <w:tr w:rsidR="00F42D65" w14:paraId="6261B55B" w14:textId="77777777" w:rsidTr="00F42D65">
        <w:sdt>
          <w:sdtPr>
            <w:rPr>
              <w:rFonts w:asciiTheme="minorHAnsi" w:hAnsiTheme="minorHAnsi" w:cstheme="minorHAnsi"/>
              <w:lang w:val="en-US" w:eastAsia="en-US"/>
            </w:rPr>
            <w:id w:val="10139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3BEDE4D" w14:textId="77777777" w:rsidR="00F42D65" w:rsidRPr="00110FB6" w:rsidRDefault="00F42D65" w:rsidP="00F42D65">
                <w:pPr>
                  <w:ind w:left="0" w:firstLine="0"/>
                  <w:rPr>
                    <w:rFonts w:asciiTheme="minorHAnsi" w:hAnsiTheme="minorHAnsi" w:cstheme="minorHAnsi"/>
                    <w:lang w:val="en-US" w:eastAsia="en-US"/>
                  </w:rPr>
                </w:pPr>
                <w:r w:rsidRPr="00110FB6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2939" w:type="dxa"/>
          </w:tcPr>
          <w:p w14:paraId="5C6323CF" w14:textId="77777777" w:rsidR="00F42D65" w:rsidRPr="00110FB6" w:rsidRDefault="00F42D65" w:rsidP="00F42D65">
            <w:pPr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lang w:val="en-US" w:eastAsia="en-US"/>
              </w:rPr>
              <w:t>Other (please specify</w:t>
            </w:r>
          </w:p>
        </w:tc>
      </w:tr>
      <w:tr w:rsidR="00F42D65" w14:paraId="52A7A306" w14:textId="77777777" w:rsidTr="00F42D65">
        <w:trPr>
          <w:trHeight w:val="572"/>
        </w:trPr>
        <w:tc>
          <w:tcPr>
            <w:tcW w:w="3355" w:type="dxa"/>
            <w:gridSpan w:val="2"/>
          </w:tcPr>
          <w:p w14:paraId="5977593F" w14:textId="77777777" w:rsidR="00F42D65" w:rsidRDefault="00F42D65" w:rsidP="00F42D65">
            <w:pPr>
              <w:ind w:left="0" w:firstLine="0"/>
              <w:rPr>
                <w:lang w:val="en-US" w:eastAsia="en-US"/>
              </w:rPr>
            </w:pPr>
          </w:p>
        </w:tc>
      </w:tr>
    </w:tbl>
    <w:p w14:paraId="5A8FC41B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6F59EA43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2686"/>
        <w:gridCol w:w="2134"/>
        <w:gridCol w:w="924"/>
        <w:gridCol w:w="1115"/>
        <w:gridCol w:w="1063"/>
        <w:gridCol w:w="1474"/>
        <w:gridCol w:w="1474"/>
      </w:tblGrid>
      <w:tr w:rsidR="00110FB6" w14:paraId="376F4B4E" w14:textId="77777777" w:rsidTr="00B81A09"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79C95ECF" w14:textId="77777777" w:rsidR="00110FB6" w:rsidRPr="00110FB6" w:rsidRDefault="00110FB6" w:rsidP="00B81A09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b/>
                <w:bCs/>
                <w:szCs w:val="20"/>
              </w:rPr>
              <w:t>Hazards Identified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3D472389" w14:textId="77777777" w:rsidR="00110FB6" w:rsidRPr="00110FB6" w:rsidRDefault="00110FB6" w:rsidP="00B81A09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b/>
                <w:bCs/>
                <w:szCs w:val="20"/>
              </w:rPr>
              <w:t>Who might be harmed &amp; how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6D2B0DD1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b/>
                <w:bCs/>
                <w:szCs w:val="20"/>
              </w:rPr>
              <w:t>Risk Severity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7BDFCF8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b/>
                <w:bCs/>
                <w:w w:val="95"/>
                <w:szCs w:val="20"/>
              </w:rPr>
              <w:t>Risk Likeli</w:t>
            </w:r>
            <w:r w:rsidRPr="00110FB6">
              <w:rPr>
                <w:rFonts w:asciiTheme="minorHAnsi" w:hAnsiTheme="minorHAnsi" w:cstheme="minorHAnsi"/>
                <w:b/>
                <w:bCs/>
                <w:szCs w:val="20"/>
              </w:rPr>
              <w:t>hood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9E7B41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b/>
                <w:bCs/>
                <w:szCs w:val="20"/>
              </w:rPr>
              <w:t>Risk Score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0EB3930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b/>
                <w:bCs/>
                <w:szCs w:val="20"/>
              </w:rPr>
              <w:t>Current Control Measures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AFDD8B4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b/>
                <w:bCs/>
                <w:szCs w:val="20"/>
              </w:rPr>
              <w:t>Improvement Actions</w:t>
            </w:r>
          </w:p>
        </w:tc>
      </w:tr>
      <w:tr w:rsidR="00110FB6" w14:paraId="1762C255" w14:textId="77777777" w:rsidTr="00B81A09">
        <w:tc>
          <w:tcPr>
            <w:tcW w:w="2686" w:type="dxa"/>
            <w:vAlign w:val="center"/>
          </w:tcPr>
          <w:p w14:paraId="43A8C7FA" w14:textId="77777777" w:rsidR="00110FB6" w:rsidRPr="00110FB6" w:rsidRDefault="00110FB6" w:rsidP="00B81A09">
            <w:pPr>
              <w:spacing w:before="120" w:after="120"/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Drill 4 holes in designated wall</w:t>
            </w:r>
          </w:p>
        </w:tc>
        <w:tc>
          <w:tcPr>
            <w:tcW w:w="2134" w:type="dxa"/>
            <w:vAlign w:val="center"/>
          </w:tcPr>
          <w:p w14:paraId="3D0C9717" w14:textId="77777777" w:rsidR="00110FB6" w:rsidRPr="00110FB6" w:rsidRDefault="00110FB6" w:rsidP="00B81A09">
            <w:pPr>
              <w:spacing w:before="120" w:after="120"/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Installer – Drill bit could slip during operation</w:t>
            </w:r>
          </w:p>
        </w:tc>
        <w:tc>
          <w:tcPr>
            <w:tcW w:w="924" w:type="dxa"/>
            <w:vAlign w:val="center"/>
          </w:tcPr>
          <w:p w14:paraId="270D1BF5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14:paraId="3CF64E3C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  <w:vAlign w:val="center"/>
          </w:tcPr>
          <w:p w14:paraId="50243188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474" w:type="dxa"/>
            <w:vAlign w:val="center"/>
          </w:tcPr>
          <w:p w14:paraId="178D112A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Trained Installer</w:t>
            </w:r>
          </w:p>
        </w:tc>
        <w:tc>
          <w:tcPr>
            <w:tcW w:w="1474" w:type="dxa"/>
            <w:vAlign w:val="center"/>
          </w:tcPr>
          <w:p w14:paraId="19D83B2C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None</w:t>
            </w:r>
          </w:p>
        </w:tc>
      </w:tr>
      <w:tr w:rsidR="00110FB6" w14:paraId="0B95D969" w14:textId="77777777" w:rsidTr="00B81A09">
        <w:tc>
          <w:tcPr>
            <w:tcW w:w="2686" w:type="dxa"/>
            <w:vAlign w:val="center"/>
          </w:tcPr>
          <w:p w14:paraId="42C5E4F6" w14:textId="77777777" w:rsidR="00110FB6" w:rsidRPr="00110FB6" w:rsidRDefault="00110FB6" w:rsidP="00B81A09">
            <w:pPr>
              <w:spacing w:before="120" w:after="120"/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Connect unit to power supply via 3-pin plug or Non-Switch Fused Spur</w:t>
            </w:r>
          </w:p>
        </w:tc>
        <w:tc>
          <w:tcPr>
            <w:tcW w:w="2134" w:type="dxa"/>
            <w:vAlign w:val="center"/>
          </w:tcPr>
          <w:p w14:paraId="3CED800B" w14:textId="77777777" w:rsidR="00110FB6" w:rsidRPr="00110FB6" w:rsidRDefault="00110FB6" w:rsidP="00B81A09">
            <w:pPr>
              <w:spacing w:before="120" w:after="120"/>
              <w:ind w:left="0" w:firstLine="0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Installer - Electrocution</w:t>
            </w:r>
          </w:p>
        </w:tc>
        <w:tc>
          <w:tcPr>
            <w:tcW w:w="924" w:type="dxa"/>
            <w:vAlign w:val="center"/>
          </w:tcPr>
          <w:p w14:paraId="7E55F531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42AC58C7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  <w:vAlign w:val="center"/>
          </w:tcPr>
          <w:p w14:paraId="68D6AD6C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lang w:val="en-US" w:eastAsia="en-US"/>
              </w:rPr>
              <w:t>8</w:t>
            </w:r>
          </w:p>
        </w:tc>
        <w:tc>
          <w:tcPr>
            <w:tcW w:w="1474" w:type="dxa"/>
            <w:vAlign w:val="center"/>
          </w:tcPr>
          <w:p w14:paraId="0EC7EDFE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Trained Installer</w:t>
            </w:r>
          </w:p>
        </w:tc>
        <w:tc>
          <w:tcPr>
            <w:tcW w:w="1474" w:type="dxa"/>
            <w:vAlign w:val="center"/>
          </w:tcPr>
          <w:p w14:paraId="2701D003" w14:textId="77777777" w:rsidR="00110FB6" w:rsidRPr="00110FB6" w:rsidRDefault="00110FB6" w:rsidP="00B81A09">
            <w:pPr>
              <w:spacing w:before="120" w:after="120"/>
              <w:ind w:left="0" w:firstLin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110FB6">
              <w:rPr>
                <w:rFonts w:asciiTheme="minorHAnsi" w:hAnsiTheme="minorHAnsi" w:cstheme="minorHAnsi"/>
                <w:szCs w:val="20"/>
              </w:rPr>
              <w:t>None</w:t>
            </w:r>
          </w:p>
        </w:tc>
      </w:tr>
    </w:tbl>
    <w:p w14:paraId="36372E31" w14:textId="77777777" w:rsidR="00F42D65" w:rsidRDefault="00F42D65" w:rsidP="003E4D2A">
      <w:pPr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37CB691C" w14:textId="7A59B10C" w:rsidR="003E4D2A" w:rsidRDefault="00342717" w:rsidP="00F42D65">
      <w:pPr>
        <w:rPr>
          <w:rFonts w:asciiTheme="minorHAnsi" w:hAnsiTheme="minorHAnsi" w:cstheme="minorHAnsi"/>
          <w:sz w:val="18"/>
          <w:szCs w:val="18"/>
        </w:rPr>
      </w:pPr>
      <w:r w:rsidRPr="00342717">
        <w:rPr>
          <w:rFonts w:asciiTheme="minorHAnsi" w:hAnsiTheme="minorHAnsi" w:cstheme="minorHAnsi"/>
          <w:sz w:val="18"/>
          <w:szCs w:val="18"/>
        </w:rPr>
        <w:t xml:space="preserve">I, </w:t>
      </w:r>
      <w:r w:rsidRPr="00342717">
        <w:rPr>
          <w:rFonts w:asciiTheme="minorHAnsi" w:hAnsiTheme="minorHAnsi" w:cstheme="minorHAnsi"/>
          <w:sz w:val="18"/>
          <w:szCs w:val="18"/>
          <w:highlight w:val="green"/>
        </w:rPr>
        <w:t>[CP Input – Installer Name]</w:t>
      </w:r>
      <w:r w:rsidRPr="00342717">
        <w:rPr>
          <w:rFonts w:asciiTheme="minorHAnsi" w:hAnsiTheme="minorHAnsi" w:cstheme="minorHAnsi"/>
          <w:sz w:val="18"/>
          <w:szCs w:val="18"/>
        </w:rPr>
        <w:t>, confirm that I have read and understood this Risk Assessment and Method Statement, and by signing below, I acknowledge my agreement and acceptance.</w:t>
      </w:r>
    </w:p>
    <w:p w14:paraId="76261A9D" w14:textId="77777777" w:rsidR="00342717" w:rsidRPr="00F42D65" w:rsidRDefault="00342717" w:rsidP="00F42D6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3E4D2A" w14:paraId="09E1142D" w14:textId="77777777" w:rsidTr="00B81A09">
        <w:tc>
          <w:tcPr>
            <w:tcW w:w="4508" w:type="dxa"/>
          </w:tcPr>
          <w:p w14:paraId="02260685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Name</w:t>
            </w:r>
          </w:p>
        </w:tc>
        <w:tc>
          <w:tcPr>
            <w:tcW w:w="4508" w:type="dxa"/>
          </w:tcPr>
          <w:p w14:paraId="07D4CD9F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 w:rsidRPr="007E301E">
              <w:rPr>
                <w:highlight w:val="green"/>
                <w:lang w:val="en-US" w:eastAsia="en-US"/>
              </w:rPr>
              <w:t>CP Input</w:t>
            </w:r>
          </w:p>
        </w:tc>
      </w:tr>
      <w:tr w:rsidR="003E4D2A" w14:paraId="7BFC69EE" w14:textId="77777777" w:rsidTr="00B81A09">
        <w:tc>
          <w:tcPr>
            <w:tcW w:w="4508" w:type="dxa"/>
          </w:tcPr>
          <w:p w14:paraId="1ACFAA6D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Position</w:t>
            </w:r>
          </w:p>
        </w:tc>
        <w:tc>
          <w:tcPr>
            <w:tcW w:w="4508" w:type="dxa"/>
          </w:tcPr>
          <w:p w14:paraId="2BC9E900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 w:rsidRPr="007E301E">
              <w:rPr>
                <w:highlight w:val="green"/>
                <w:lang w:val="en-US" w:eastAsia="en-US"/>
              </w:rPr>
              <w:t>CP Input</w:t>
            </w:r>
          </w:p>
        </w:tc>
      </w:tr>
      <w:tr w:rsidR="003E4D2A" w14:paraId="0C40251A" w14:textId="77777777" w:rsidTr="00B81A09">
        <w:tc>
          <w:tcPr>
            <w:tcW w:w="4508" w:type="dxa"/>
          </w:tcPr>
          <w:p w14:paraId="1D78D3DD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Signature</w:t>
            </w:r>
          </w:p>
        </w:tc>
        <w:tc>
          <w:tcPr>
            <w:tcW w:w="4508" w:type="dxa"/>
          </w:tcPr>
          <w:p w14:paraId="3F647743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 w:rsidRPr="007E301E">
              <w:rPr>
                <w:highlight w:val="green"/>
                <w:lang w:val="en-US" w:eastAsia="en-US"/>
              </w:rPr>
              <w:t>CP Input</w:t>
            </w:r>
          </w:p>
        </w:tc>
      </w:tr>
      <w:tr w:rsidR="003E4D2A" w14:paraId="0B408785" w14:textId="77777777" w:rsidTr="00B81A09">
        <w:tc>
          <w:tcPr>
            <w:tcW w:w="4508" w:type="dxa"/>
          </w:tcPr>
          <w:p w14:paraId="13DC0F2B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Date</w:t>
            </w:r>
          </w:p>
        </w:tc>
        <w:tc>
          <w:tcPr>
            <w:tcW w:w="4508" w:type="dxa"/>
          </w:tcPr>
          <w:p w14:paraId="7C3EAB5A" w14:textId="77777777" w:rsidR="003E4D2A" w:rsidRDefault="003E4D2A" w:rsidP="00B81A09">
            <w:pPr>
              <w:spacing w:before="120" w:after="120"/>
              <w:ind w:left="0" w:firstLine="0"/>
              <w:rPr>
                <w:lang w:val="en-US" w:eastAsia="en-US"/>
              </w:rPr>
            </w:pPr>
            <w:r w:rsidRPr="007E301E">
              <w:rPr>
                <w:highlight w:val="green"/>
                <w:lang w:val="en-US" w:eastAsia="en-US"/>
              </w:rPr>
              <w:t>CP Input</w:t>
            </w:r>
          </w:p>
        </w:tc>
      </w:tr>
    </w:tbl>
    <w:p w14:paraId="115ACCA2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51736739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1D85C99F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4FF13985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34F586EA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676DB7E3" w14:textId="77777777" w:rsidR="00F42D65" w:rsidRPr="00F42D65" w:rsidRDefault="00F42D65" w:rsidP="00F42D65">
      <w:pPr>
        <w:rPr>
          <w:rFonts w:asciiTheme="minorHAnsi" w:hAnsiTheme="minorHAnsi" w:cstheme="minorHAnsi"/>
          <w:sz w:val="18"/>
          <w:szCs w:val="18"/>
        </w:rPr>
      </w:pPr>
    </w:p>
    <w:p w14:paraId="45B886D0" w14:textId="77777777" w:rsidR="00F42D65" w:rsidRPr="00F42D65" w:rsidRDefault="00F42D65" w:rsidP="00C90566">
      <w:pPr>
        <w:ind w:left="0" w:firstLine="0"/>
        <w:rPr>
          <w:rFonts w:asciiTheme="minorHAnsi" w:hAnsiTheme="minorHAnsi" w:cstheme="minorHAnsi"/>
          <w:sz w:val="18"/>
          <w:szCs w:val="18"/>
        </w:rPr>
      </w:pPr>
    </w:p>
    <w:sectPr w:rsidR="00F42D65" w:rsidRPr="00F42D65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2387" w14:textId="77777777" w:rsidR="00494985" w:rsidRPr="00F344EE" w:rsidRDefault="00494985" w:rsidP="0048549D">
      <w:pPr>
        <w:spacing w:after="0" w:line="240" w:lineRule="auto"/>
      </w:pPr>
      <w:r w:rsidRPr="00F344EE">
        <w:separator/>
      </w:r>
    </w:p>
  </w:endnote>
  <w:endnote w:type="continuationSeparator" w:id="0">
    <w:p w14:paraId="2E2B72EA" w14:textId="77777777" w:rsidR="00494985" w:rsidRPr="00F344EE" w:rsidRDefault="00494985" w:rsidP="0048549D">
      <w:pPr>
        <w:spacing w:after="0" w:line="240" w:lineRule="auto"/>
      </w:pPr>
      <w:r w:rsidRPr="00F344EE">
        <w:continuationSeparator/>
      </w:r>
    </w:p>
  </w:endnote>
  <w:endnote w:type="continuationNotice" w:id="1">
    <w:p w14:paraId="76508044" w14:textId="77777777" w:rsidR="00494985" w:rsidRPr="00F344EE" w:rsidRDefault="00494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3515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9ACF29" w14:textId="7944E826" w:rsidR="00D755DD" w:rsidRDefault="00D755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244" behindDoc="0" locked="0" layoutInCell="1" allowOverlap="1" wp14:anchorId="02E99376" wp14:editId="560F98C4">
                  <wp:simplePos x="0" y="0"/>
                  <wp:positionH relativeFrom="margin">
                    <wp:posOffset>-148854</wp:posOffset>
                  </wp:positionH>
                  <wp:positionV relativeFrom="paragraph">
                    <wp:posOffset>-3175</wp:posOffset>
                  </wp:positionV>
                  <wp:extent cx="1518249" cy="586596"/>
                  <wp:effectExtent l="0" t="0" r="0" b="4445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8249" cy="586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3B543C" w14:textId="10E2B7E6" w:rsidR="00D755DD" w:rsidRPr="00643CF7" w:rsidRDefault="00051E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Version</w:t>
                              </w:r>
                              <w:r w:rsidR="00122A3F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867D76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5DDC76F1" w14:textId="6CA4946A" w:rsidR="00D755DD" w:rsidRPr="00643CF7" w:rsidRDefault="00051E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Last Update</w:t>
                              </w:r>
                              <w:r w:rsidR="0041313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3170D3">
                                <w:rPr>
                                  <w:sz w:val="18"/>
                                  <w:szCs w:val="18"/>
                                </w:rPr>
                                <w:t>02/05/</w:t>
                              </w:r>
                              <w:r w:rsidR="00F57199">
                                <w:rPr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A4451A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E9937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1.7pt;margin-top:-.25pt;width:119.55pt;height:46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" filled="f" stroked="f">
                  <v:textbox>
                    <w:txbxContent>
                      <w:p w14:paraId="043B543C" w14:textId="10E2B7E6" w:rsidR="00D755DD" w:rsidRPr="00643CF7" w:rsidRDefault="00051E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Version</w:t>
                        </w:r>
                        <w:r w:rsidR="00122A3F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867D76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  <w:p w14:paraId="5DDC76F1" w14:textId="6CA4946A" w:rsidR="00D755DD" w:rsidRPr="00643CF7" w:rsidRDefault="00051E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Last Update</w:t>
                        </w:r>
                        <w:r w:rsidR="0041313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3170D3">
                          <w:rPr>
                            <w:sz w:val="18"/>
                            <w:szCs w:val="18"/>
                          </w:rPr>
                          <w:t>02/05/</w:t>
                        </w:r>
                        <w:r w:rsidR="00F57199">
                          <w:rPr>
                            <w:sz w:val="18"/>
                            <w:szCs w:val="18"/>
                          </w:rPr>
                          <w:t>202</w:t>
                        </w:r>
                        <w:r w:rsidR="00A4451A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77537E" w14:textId="27D6DF65" w:rsidR="00452223" w:rsidRDefault="00452223" w:rsidP="005337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E736" w14:textId="77777777" w:rsidR="00494985" w:rsidRPr="00F344EE" w:rsidRDefault="00494985" w:rsidP="0048549D">
      <w:pPr>
        <w:spacing w:after="0" w:line="240" w:lineRule="auto"/>
      </w:pPr>
      <w:r w:rsidRPr="00F344EE">
        <w:separator/>
      </w:r>
    </w:p>
  </w:footnote>
  <w:footnote w:type="continuationSeparator" w:id="0">
    <w:p w14:paraId="3A7E4E57" w14:textId="77777777" w:rsidR="00494985" w:rsidRPr="00F344EE" w:rsidRDefault="00494985" w:rsidP="0048549D">
      <w:pPr>
        <w:spacing w:after="0" w:line="240" w:lineRule="auto"/>
      </w:pPr>
      <w:r w:rsidRPr="00F344EE">
        <w:continuationSeparator/>
      </w:r>
    </w:p>
  </w:footnote>
  <w:footnote w:type="continuationNotice" w:id="1">
    <w:p w14:paraId="299120BE" w14:textId="77777777" w:rsidR="00494985" w:rsidRPr="00F344EE" w:rsidRDefault="00494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35B4" w14:textId="2299BD2D" w:rsidR="0048549D" w:rsidRPr="00F344EE" w:rsidRDefault="00867D76">
    <w:pPr>
      <w:pStyle w:val="Header"/>
    </w:pPr>
    <w:r>
      <w:pict w14:anchorId="7EFB2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066735" o:spid="_x0000_s1026" type="#_x0000_t75" style="position:absolute;left:0;text-align:left;margin-left:0;margin-top:0;width:450.25pt;height:495.15pt;z-index:-251658239;mso-position-horizontal:center;mso-position-horizontal-relative:margin;mso-position-vertical:center;mso-position-vertical-relative:margin" o:allowincell="f">
          <v:imagedata r:id="rId1" o:title="Cube Purple Icon - Transparent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5DE1" w14:textId="63C9BDB0" w:rsidR="0048549D" w:rsidRPr="00F344EE" w:rsidRDefault="000A7D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4D7EFD00" wp14:editId="34D57FCD">
              <wp:simplePos x="0" y="0"/>
              <wp:positionH relativeFrom="margin">
                <wp:posOffset>3562502</wp:posOffset>
              </wp:positionH>
              <wp:positionV relativeFrom="paragraph">
                <wp:posOffset>-127711</wp:posOffset>
              </wp:positionV>
              <wp:extent cx="2183511" cy="586596"/>
              <wp:effectExtent l="0" t="0" r="0" b="4445"/>
              <wp:wrapNone/>
              <wp:docPr id="10562587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511" cy="5865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39668" w14:textId="5B9ED36D" w:rsidR="001A3907" w:rsidRDefault="00A85EB7" w:rsidP="00272EA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CP-</w:t>
                          </w:r>
                          <w:r w:rsidR="00EA124F">
                            <w:rPr>
                              <w:sz w:val="18"/>
                              <w:szCs w:val="18"/>
                            </w:rPr>
                            <w:t>EP</w:t>
                          </w:r>
                          <w:r w:rsidR="004F3522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="00EA124F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Cube Purple</w:t>
                          </w:r>
                        </w:p>
                        <w:p w14:paraId="3C0F42C6" w14:textId="2D7724A7" w:rsidR="00272EA4" w:rsidRPr="00643CF7" w:rsidRDefault="003D0235" w:rsidP="003D023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Timeclock Installations Risk Assessment and Method Statement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EF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5pt;margin-top:-10.05pt;width:171.95pt;height:46.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" filled="f" stroked="f">
              <v:textbox>
                <w:txbxContent>
                  <w:p w14:paraId="0B939668" w14:textId="5B9ED36D" w:rsidR="001A3907" w:rsidRDefault="00A85EB7" w:rsidP="00272EA4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CP-</w:t>
                    </w:r>
                    <w:r w:rsidR="00EA124F">
                      <w:rPr>
                        <w:sz w:val="18"/>
                        <w:szCs w:val="18"/>
                      </w:rPr>
                      <w:t>EP</w:t>
                    </w:r>
                    <w:r w:rsidR="004F3522">
                      <w:rPr>
                        <w:sz w:val="18"/>
                        <w:szCs w:val="18"/>
                      </w:rPr>
                      <w:t>-</w:t>
                    </w:r>
                    <w:r w:rsidR="00EA124F">
                      <w:rPr>
                        <w:sz w:val="18"/>
                        <w:szCs w:val="18"/>
                      </w:rPr>
                      <w:t>10</w:t>
                    </w:r>
                    <w:r>
                      <w:rPr>
                        <w:sz w:val="18"/>
                        <w:szCs w:val="18"/>
                      </w:rPr>
                      <w:t xml:space="preserve"> Cube Purple</w:t>
                    </w:r>
                  </w:p>
                  <w:p w14:paraId="3C0F42C6" w14:textId="2D7724A7" w:rsidR="00272EA4" w:rsidRPr="00643CF7" w:rsidRDefault="003D0235" w:rsidP="003D0235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Timeclock Installations Risk Assessment and Method Statement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42069" w:rsidRPr="00F344EE">
      <w:rPr>
        <w:noProof/>
      </w:rPr>
      <w:drawing>
        <wp:anchor distT="0" distB="0" distL="114300" distR="114300" simplePos="0" relativeHeight="251658243" behindDoc="0" locked="0" layoutInCell="1" allowOverlap="1" wp14:anchorId="5EB32ED0" wp14:editId="5CFBFB01">
          <wp:simplePos x="0" y="0"/>
          <wp:positionH relativeFrom="page">
            <wp:posOffset>714375</wp:posOffset>
          </wp:positionH>
          <wp:positionV relativeFrom="paragraph">
            <wp:posOffset>-445135</wp:posOffset>
          </wp:positionV>
          <wp:extent cx="1625320" cy="914400"/>
          <wp:effectExtent l="0" t="0" r="0" b="0"/>
          <wp:wrapNone/>
          <wp:docPr id="702119680" name="Picture 1" descr="A logo with a cub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19680" name="Picture 1" descr="A logo with a cub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32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1DEF6" w14:textId="501077C4" w:rsidR="0048549D" w:rsidRPr="00F344EE" w:rsidRDefault="0048549D">
    <w:pPr>
      <w:pStyle w:val="Header"/>
    </w:pPr>
  </w:p>
  <w:p w14:paraId="28E7FCD0" w14:textId="56BE096A" w:rsidR="0048549D" w:rsidRPr="00F344EE" w:rsidRDefault="00867D76">
    <w:pPr>
      <w:pStyle w:val="Header"/>
    </w:pPr>
    <w:r>
      <w:pict w14:anchorId="2D7F7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066736" o:spid="_x0000_s1027" type="#_x0000_t75" style="position:absolute;left:0;text-align:left;margin-left:0;margin-top:0;width:450.25pt;height:495.15pt;z-index:-251658238;mso-position-horizontal:center;mso-position-horizontal-relative:margin;mso-position-vertical:center;mso-position-vertical-relative:margin" o:allowincell="f">
          <v:imagedata r:id="rId2" o:title="Cube Purple Icon - Transparent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AF8D" w14:textId="58C66765" w:rsidR="0048549D" w:rsidRPr="00F344EE" w:rsidRDefault="00867D76">
    <w:pPr>
      <w:pStyle w:val="Header"/>
    </w:pPr>
    <w:r>
      <w:pict w14:anchorId="4E796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066734" o:spid="_x0000_s1025" type="#_x0000_t75" style="position:absolute;left:0;text-align:left;margin-left:0;margin-top:0;width:450.25pt;height:495.15pt;z-index:-251658240;mso-position-horizontal:center;mso-position-horizontal-relative:margin;mso-position-vertical:center;mso-position-vertical-relative:margin" o:allowincell="f">
          <v:imagedata r:id="rId1" o:title="Cube Purple Icon - Transparent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AAC41D"/>
    <w:multiLevelType w:val="singleLevel"/>
    <w:tmpl w:val="08C7D2A0"/>
    <w:lvl w:ilvl="0">
      <w:numFmt w:val="decimal"/>
      <w:lvlText w:val="•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F75A6908"/>
    <w:multiLevelType w:val="singleLevel"/>
    <w:tmpl w:val="5DA7F0E5"/>
    <w:lvl w:ilvl="0">
      <w:numFmt w:val="decimal"/>
      <w:lvlText w:val="•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AB6022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A03BB3"/>
    <w:multiLevelType w:val="hybridMultilevel"/>
    <w:tmpl w:val="29E0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13841"/>
    <w:multiLevelType w:val="singleLevel"/>
    <w:tmpl w:val="0B955933"/>
    <w:lvl w:ilvl="0">
      <w:numFmt w:val="decimal"/>
      <w:lvlText w:val="•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4452102"/>
    <w:multiLevelType w:val="singleLevel"/>
    <w:tmpl w:val="9634B108"/>
    <w:lvl w:ilvl="0">
      <w:numFmt w:val="decimal"/>
      <w:lvlText w:val="•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7873DE1"/>
    <w:multiLevelType w:val="hybridMultilevel"/>
    <w:tmpl w:val="4B8C95DC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A17183B"/>
    <w:multiLevelType w:val="hybridMultilevel"/>
    <w:tmpl w:val="E26CE8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824E1"/>
    <w:multiLevelType w:val="hybridMultilevel"/>
    <w:tmpl w:val="023C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61C2"/>
    <w:multiLevelType w:val="hybridMultilevel"/>
    <w:tmpl w:val="27D0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D32B9"/>
    <w:multiLevelType w:val="hybridMultilevel"/>
    <w:tmpl w:val="5ADE850E"/>
    <w:lvl w:ilvl="0" w:tplc="08090017">
      <w:start w:val="1"/>
      <w:numFmt w:val="lowerLetter"/>
      <w:lvlText w:val="%1)"/>
      <w:lvlJc w:val="left"/>
      <w:pPr>
        <w:ind w:left="750" w:hanging="360"/>
      </w:p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8173021"/>
    <w:multiLevelType w:val="singleLevel"/>
    <w:tmpl w:val="A449001A"/>
    <w:lvl w:ilvl="0">
      <w:numFmt w:val="decimal"/>
      <w:lvlText w:val="•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2AD55679"/>
    <w:multiLevelType w:val="hybridMultilevel"/>
    <w:tmpl w:val="BE2046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B121E"/>
    <w:multiLevelType w:val="hybridMultilevel"/>
    <w:tmpl w:val="873E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74C9E"/>
    <w:multiLevelType w:val="hybridMultilevel"/>
    <w:tmpl w:val="29C4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BAB"/>
    <w:multiLevelType w:val="hybridMultilevel"/>
    <w:tmpl w:val="8324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94381"/>
    <w:multiLevelType w:val="hybridMultilevel"/>
    <w:tmpl w:val="DB1C4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E7B9E"/>
    <w:multiLevelType w:val="hybridMultilevel"/>
    <w:tmpl w:val="3AB225AC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 w15:restartNumberingAfterBreak="0">
    <w:nsid w:val="699663CD"/>
    <w:multiLevelType w:val="hybridMultilevel"/>
    <w:tmpl w:val="D25C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96964"/>
    <w:multiLevelType w:val="hybridMultilevel"/>
    <w:tmpl w:val="B94A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A7F9A"/>
    <w:multiLevelType w:val="hybridMultilevel"/>
    <w:tmpl w:val="FFDC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61169"/>
    <w:multiLevelType w:val="hybridMultilevel"/>
    <w:tmpl w:val="343431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F0EE4"/>
    <w:multiLevelType w:val="hybridMultilevel"/>
    <w:tmpl w:val="ACBC1D40"/>
    <w:lvl w:ilvl="0" w:tplc="7F08E7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3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868825">
    <w:abstractNumId w:val="3"/>
  </w:num>
  <w:num w:numId="3" w16cid:durableId="2000500308">
    <w:abstractNumId w:val="14"/>
  </w:num>
  <w:num w:numId="4" w16cid:durableId="1297906020">
    <w:abstractNumId w:val="4"/>
  </w:num>
  <w:num w:numId="5" w16cid:durableId="439490667">
    <w:abstractNumId w:val="0"/>
  </w:num>
  <w:num w:numId="6" w16cid:durableId="52891887">
    <w:abstractNumId w:val="5"/>
  </w:num>
  <w:num w:numId="7" w16cid:durableId="234321971">
    <w:abstractNumId w:val="1"/>
  </w:num>
  <w:num w:numId="8" w16cid:durableId="255751240">
    <w:abstractNumId w:val="11"/>
  </w:num>
  <w:num w:numId="9" w16cid:durableId="21655070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79153532">
    <w:abstractNumId w:val="15"/>
  </w:num>
  <w:num w:numId="11" w16cid:durableId="2087531783">
    <w:abstractNumId w:val="8"/>
  </w:num>
  <w:num w:numId="12" w16cid:durableId="229735114">
    <w:abstractNumId w:val="19"/>
  </w:num>
  <w:num w:numId="13" w16cid:durableId="1616058305">
    <w:abstractNumId w:val="13"/>
  </w:num>
  <w:num w:numId="14" w16cid:durableId="1323853192">
    <w:abstractNumId w:val="17"/>
  </w:num>
  <w:num w:numId="15" w16cid:durableId="2130856659">
    <w:abstractNumId w:val="22"/>
  </w:num>
  <w:num w:numId="16" w16cid:durableId="1183283585">
    <w:abstractNumId w:val="10"/>
  </w:num>
  <w:num w:numId="17" w16cid:durableId="1941837204">
    <w:abstractNumId w:val="20"/>
  </w:num>
  <w:num w:numId="18" w16cid:durableId="1126586589">
    <w:abstractNumId w:val="18"/>
  </w:num>
  <w:num w:numId="19" w16cid:durableId="297226906">
    <w:abstractNumId w:val="6"/>
  </w:num>
  <w:num w:numId="20" w16cid:durableId="969747320">
    <w:abstractNumId w:val="7"/>
  </w:num>
  <w:num w:numId="21" w16cid:durableId="1781104563">
    <w:abstractNumId w:val="2"/>
  </w:num>
  <w:num w:numId="22" w16cid:durableId="2012022995">
    <w:abstractNumId w:val="21"/>
  </w:num>
  <w:num w:numId="23" w16cid:durableId="621151146">
    <w:abstractNumId w:val="16"/>
  </w:num>
  <w:num w:numId="24" w16cid:durableId="468788363">
    <w:abstractNumId w:val="9"/>
  </w:num>
  <w:num w:numId="25" w16cid:durableId="2132891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9D"/>
    <w:rsid w:val="00005384"/>
    <w:rsid w:val="00007C71"/>
    <w:rsid w:val="00012EFF"/>
    <w:rsid w:val="00015FC3"/>
    <w:rsid w:val="00016523"/>
    <w:rsid w:val="00023A06"/>
    <w:rsid w:val="0002418E"/>
    <w:rsid w:val="00027CA3"/>
    <w:rsid w:val="00033C7C"/>
    <w:rsid w:val="00042059"/>
    <w:rsid w:val="00051E19"/>
    <w:rsid w:val="000552E8"/>
    <w:rsid w:val="00057855"/>
    <w:rsid w:val="00061AD2"/>
    <w:rsid w:val="00076141"/>
    <w:rsid w:val="00080B82"/>
    <w:rsid w:val="00096CEE"/>
    <w:rsid w:val="000A26FB"/>
    <w:rsid w:val="000A3529"/>
    <w:rsid w:val="000A43B0"/>
    <w:rsid w:val="000A7D6A"/>
    <w:rsid w:val="000B01BF"/>
    <w:rsid w:val="000B6389"/>
    <w:rsid w:val="000C206C"/>
    <w:rsid w:val="000C2130"/>
    <w:rsid w:val="000C4034"/>
    <w:rsid w:val="000C6CC1"/>
    <w:rsid w:val="000D742B"/>
    <w:rsid w:val="000E4FE1"/>
    <w:rsid w:val="000E5215"/>
    <w:rsid w:val="000E7CCA"/>
    <w:rsid w:val="000F53EA"/>
    <w:rsid w:val="000F7354"/>
    <w:rsid w:val="000F76ED"/>
    <w:rsid w:val="00100394"/>
    <w:rsid w:val="00100A7B"/>
    <w:rsid w:val="0010200B"/>
    <w:rsid w:val="00110FB6"/>
    <w:rsid w:val="00111CBC"/>
    <w:rsid w:val="001142AC"/>
    <w:rsid w:val="0011712F"/>
    <w:rsid w:val="0011784B"/>
    <w:rsid w:val="001200EF"/>
    <w:rsid w:val="00120866"/>
    <w:rsid w:val="00122004"/>
    <w:rsid w:val="00122A3F"/>
    <w:rsid w:val="00130CE7"/>
    <w:rsid w:val="001329CB"/>
    <w:rsid w:val="001342AB"/>
    <w:rsid w:val="00135497"/>
    <w:rsid w:val="001514C1"/>
    <w:rsid w:val="00152AB0"/>
    <w:rsid w:val="001628A4"/>
    <w:rsid w:val="00164435"/>
    <w:rsid w:val="00164636"/>
    <w:rsid w:val="001778CB"/>
    <w:rsid w:val="00177E4D"/>
    <w:rsid w:val="00180708"/>
    <w:rsid w:val="0018089B"/>
    <w:rsid w:val="00185AD7"/>
    <w:rsid w:val="00186D63"/>
    <w:rsid w:val="00186F9F"/>
    <w:rsid w:val="00191469"/>
    <w:rsid w:val="00191B65"/>
    <w:rsid w:val="001A14BD"/>
    <w:rsid w:val="001A2AF1"/>
    <w:rsid w:val="001A3907"/>
    <w:rsid w:val="001A7FB2"/>
    <w:rsid w:val="001B0078"/>
    <w:rsid w:val="001C68D5"/>
    <w:rsid w:val="001C695D"/>
    <w:rsid w:val="001C6B78"/>
    <w:rsid w:val="001D3FAD"/>
    <w:rsid w:val="001D78E1"/>
    <w:rsid w:val="001D7984"/>
    <w:rsid w:val="001E23A2"/>
    <w:rsid w:val="001E340B"/>
    <w:rsid w:val="001F0AAC"/>
    <w:rsid w:val="001F0E1C"/>
    <w:rsid w:val="001F4759"/>
    <w:rsid w:val="0020080C"/>
    <w:rsid w:val="00200CE7"/>
    <w:rsid w:val="002062A2"/>
    <w:rsid w:val="002071F9"/>
    <w:rsid w:val="00210A94"/>
    <w:rsid w:val="00210DE2"/>
    <w:rsid w:val="00210F44"/>
    <w:rsid w:val="00220E9B"/>
    <w:rsid w:val="00234D00"/>
    <w:rsid w:val="002367E3"/>
    <w:rsid w:val="00237202"/>
    <w:rsid w:val="0024189D"/>
    <w:rsid w:val="00243108"/>
    <w:rsid w:val="0024353A"/>
    <w:rsid w:val="002447DF"/>
    <w:rsid w:val="0024715B"/>
    <w:rsid w:val="00250511"/>
    <w:rsid w:val="00252A79"/>
    <w:rsid w:val="00252F40"/>
    <w:rsid w:val="00256FE3"/>
    <w:rsid w:val="00257241"/>
    <w:rsid w:val="00261E20"/>
    <w:rsid w:val="00262F4C"/>
    <w:rsid w:val="00263FF4"/>
    <w:rsid w:val="0026530E"/>
    <w:rsid w:val="0026705C"/>
    <w:rsid w:val="00270E63"/>
    <w:rsid w:val="00272EA4"/>
    <w:rsid w:val="002863D3"/>
    <w:rsid w:val="002869D4"/>
    <w:rsid w:val="00286A1A"/>
    <w:rsid w:val="0029249C"/>
    <w:rsid w:val="00295E0F"/>
    <w:rsid w:val="002A0265"/>
    <w:rsid w:val="002A0332"/>
    <w:rsid w:val="002A166A"/>
    <w:rsid w:val="002A34F3"/>
    <w:rsid w:val="002A4072"/>
    <w:rsid w:val="002A5080"/>
    <w:rsid w:val="002A5635"/>
    <w:rsid w:val="002B225E"/>
    <w:rsid w:val="002B419B"/>
    <w:rsid w:val="002B47FB"/>
    <w:rsid w:val="002B73ED"/>
    <w:rsid w:val="002C13A8"/>
    <w:rsid w:val="002C2168"/>
    <w:rsid w:val="002C4313"/>
    <w:rsid w:val="002D0374"/>
    <w:rsid w:val="002E0995"/>
    <w:rsid w:val="002E7B52"/>
    <w:rsid w:val="002F46D9"/>
    <w:rsid w:val="002F5B55"/>
    <w:rsid w:val="002F7B31"/>
    <w:rsid w:val="003011E4"/>
    <w:rsid w:val="0030179E"/>
    <w:rsid w:val="00303843"/>
    <w:rsid w:val="00313AD5"/>
    <w:rsid w:val="003170D3"/>
    <w:rsid w:val="00321260"/>
    <w:rsid w:val="00334C3B"/>
    <w:rsid w:val="00342717"/>
    <w:rsid w:val="00342CCE"/>
    <w:rsid w:val="00343F00"/>
    <w:rsid w:val="00345306"/>
    <w:rsid w:val="00355947"/>
    <w:rsid w:val="00356885"/>
    <w:rsid w:val="003609C7"/>
    <w:rsid w:val="00366A7B"/>
    <w:rsid w:val="00366C6F"/>
    <w:rsid w:val="003761A2"/>
    <w:rsid w:val="0038070D"/>
    <w:rsid w:val="00380B60"/>
    <w:rsid w:val="0039377D"/>
    <w:rsid w:val="0039431E"/>
    <w:rsid w:val="0039682F"/>
    <w:rsid w:val="003A26EA"/>
    <w:rsid w:val="003A4351"/>
    <w:rsid w:val="003B12E4"/>
    <w:rsid w:val="003B1E65"/>
    <w:rsid w:val="003B26EA"/>
    <w:rsid w:val="003C3782"/>
    <w:rsid w:val="003D0235"/>
    <w:rsid w:val="003D08FD"/>
    <w:rsid w:val="003D0E3D"/>
    <w:rsid w:val="003D1B28"/>
    <w:rsid w:val="003D3718"/>
    <w:rsid w:val="003D4071"/>
    <w:rsid w:val="003D65F1"/>
    <w:rsid w:val="003D6767"/>
    <w:rsid w:val="003E0A3B"/>
    <w:rsid w:val="003E1A30"/>
    <w:rsid w:val="003E3E33"/>
    <w:rsid w:val="003E4D2A"/>
    <w:rsid w:val="003F1FCB"/>
    <w:rsid w:val="003F4D8D"/>
    <w:rsid w:val="004038FD"/>
    <w:rsid w:val="00403A1E"/>
    <w:rsid w:val="00410AD0"/>
    <w:rsid w:val="00413138"/>
    <w:rsid w:val="0042406A"/>
    <w:rsid w:val="00427CBA"/>
    <w:rsid w:val="00430227"/>
    <w:rsid w:val="00432F93"/>
    <w:rsid w:val="00436848"/>
    <w:rsid w:val="004414FE"/>
    <w:rsid w:val="004460CC"/>
    <w:rsid w:val="00452223"/>
    <w:rsid w:val="004560B1"/>
    <w:rsid w:val="00456972"/>
    <w:rsid w:val="00456D73"/>
    <w:rsid w:val="00461426"/>
    <w:rsid w:val="004645AB"/>
    <w:rsid w:val="00465963"/>
    <w:rsid w:val="0047271C"/>
    <w:rsid w:val="004736B5"/>
    <w:rsid w:val="00473C62"/>
    <w:rsid w:val="0048144B"/>
    <w:rsid w:val="0048407C"/>
    <w:rsid w:val="0048549D"/>
    <w:rsid w:val="004864C6"/>
    <w:rsid w:val="004908E4"/>
    <w:rsid w:val="00494985"/>
    <w:rsid w:val="00497626"/>
    <w:rsid w:val="004B4F4B"/>
    <w:rsid w:val="004B6485"/>
    <w:rsid w:val="004C146E"/>
    <w:rsid w:val="004D23DC"/>
    <w:rsid w:val="004D49A4"/>
    <w:rsid w:val="004D5916"/>
    <w:rsid w:val="004E01C4"/>
    <w:rsid w:val="004E5BBA"/>
    <w:rsid w:val="004F1FC4"/>
    <w:rsid w:val="004F3522"/>
    <w:rsid w:val="00501902"/>
    <w:rsid w:val="00504BBD"/>
    <w:rsid w:val="00507B8F"/>
    <w:rsid w:val="005117B2"/>
    <w:rsid w:val="00533761"/>
    <w:rsid w:val="0053427C"/>
    <w:rsid w:val="00534CCE"/>
    <w:rsid w:val="00535A16"/>
    <w:rsid w:val="005373B0"/>
    <w:rsid w:val="0053753D"/>
    <w:rsid w:val="00541420"/>
    <w:rsid w:val="0054370E"/>
    <w:rsid w:val="005457E0"/>
    <w:rsid w:val="0055297E"/>
    <w:rsid w:val="0055768F"/>
    <w:rsid w:val="00561AA1"/>
    <w:rsid w:val="00564D4B"/>
    <w:rsid w:val="005814C8"/>
    <w:rsid w:val="00584D12"/>
    <w:rsid w:val="00590113"/>
    <w:rsid w:val="00590FCC"/>
    <w:rsid w:val="005913D4"/>
    <w:rsid w:val="00596EAB"/>
    <w:rsid w:val="005A289C"/>
    <w:rsid w:val="005B4608"/>
    <w:rsid w:val="005B55F8"/>
    <w:rsid w:val="005C1FF0"/>
    <w:rsid w:val="005C2B2C"/>
    <w:rsid w:val="005C42AD"/>
    <w:rsid w:val="005C60C9"/>
    <w:rsid w:val="005D1152"/>
    <w:rsid w:val="005D5472"/>
    <w:rsid w:val="005D5D8F"/>
    <w:rsid w:val="005E7002"/>
    <w:rsid w:val="005E75F7"/>
    <w:rsid w:val="005F056F"/>
    <w:rsid w:val="005F0BA0"/>
    <w:rsid w:val="005F0F33"/>
    <w:rsid w:val="005F15E2"/>
    <w:rsid w:val="005F5C4D"/>
    <w:rsid w:val="006042BA"/>
    <w:rsid w:val="00606497"/>
    <w:rsid w:val="00610BC7"/>
    <w:rsid w:val="00614F8A"/>
    <w:rsid w:val="00624FA1"/>
    <w:rsid w:val="0062543A"/>
    <w:rsid w:val="0063152F"/>
    <w:rsid w:val="00631618"/>
    <w:rsid w:val="00634C84"/>
    <w:rsid w:val="006371E8"/>
    <w:rsid w:val="00637276"/>
    <w:rsid w:val="006378D5"/>
    <w:rsid w:val="006416B6"/>
    <w:rsid w:val="006426D8"/>
    <w:rsid w:val="00643CF7"/>
    <w:rsid w:val="006452F7"/>
    <w:rsid w:val="00660716"/>
    <w:rsid w:val="0066521C"/>
    <w:rsid w:val="006675E9"/>
    <w:rsid w:val="006714E2"/>
    <w:rsid w:val="0068150E"/>
    <w:rsid w:val="006827D6"/>
    <w:rsid w:val="006828C5"/>
    <w:rsid w:val="00683DC7"/>
    <w:rsid w:val="006849C5"/>
    <w:rsid w:val="00685CB1"/>
    <w:rsid w:val="006874B9"/>
    <w:rsid w:val="00692E8E"/>
    <w:rsid w:val="00693539"/>
    <w:rsid w:val="006A24A0"/>
    <w:rsid w:val="006A4D3F"/>
    <w:rsid w:val="006A7DB8"/>
    <w:rsid w:val="006B2A42"/>
    <w:rsid w:val="006B4755"/>
    <w:rsid w:val="006C2389"/>
    <w:rsid w:val="006D7C61"/>
    <w:rsid w:val="006F277B"/>
    <w:rsid w:val="00701C84"/>
    <w:rsid w:val="00702E68"/>
    <w:rsid w:val="00705AD9"/>
    <w:rsid w:val="00707921"/>
    <w:rsid w:val="007129E8"/>
    <w:rsid w:val="00713A3C"/>
    <w:rsid w:val="007166BD"/>
    <w:rsid w:val="00720D68"/>
    <w:rsid w:val="00720F6F"/>
    <w:rsid w:val="007227D2"/>
    <w:rsid w:val="00723177"/>
    <w:rsid w:val="007264AC"/>
    <w:rsid w:val="00726E9D"/>
    <w:rsid w:val="00730066"/>
    <w:rsid w:val="00732BAF"/>
    <w:rsid w:val="007523BF"/>
    <w:rsid w:val="00753BA0"/>
    <w:rsid w:val="007614C1"/>
    <w:rsid w:val="00761D4C"/>
    <w:rsid w:val="00764061"/>
    <w:rsid w:val="007646CC"/>
    <w:rsid w:val="0077081E"/>
    <w:rsid w:val="007710E1"/>
    <w:rsid w:val="00771E68"/>
    <w:rsid w:val="007751EF"/>
    <w:rsid w:val="00775E98"/>
    <w:rsid w:val="0077700B"/>
    <w:rsid w:val="00777E95"/>
    <w:rsid w:val="0078286C"/>
    <w:rsid w:val="00786E7A"/>
    <w:rsid w:val="00786ED7"/>
    <w:rsid w:val="0078737C"/>
    <w:rsid w:val="0078775D"/>
    <w:rsid w:val="00790B48"/>
    <w:rsid w:val="00792C4D"/>
    <w:rsid w:val="007A04B4"/>
    <w:rsid w:val="007A35CC"/>
    <w:rsid w:val="007B5BF8"/>
    <w:rsid w:val="007B7324"/>
    <w:rsid w:val="007C0C40"/>
    <w:rsid w:val="007C35E7"/>
    <w:rsid w:val="007C3951"/>
    <w:rsid w:val="007D34BE"/>
    <w:rsid w:val="007D5200"/>
    <w:rsid w:val="007E101D"/>
    <w:rsid w:val="007F174F"/>
    <w:rsid w:val="008027A3"/>
    <w:rsid w:val="0080283A"/>
    <w:rsid w:val="0082691F"/>
    <w:rsid w:val="0083085A"/>
    <w:rsid w:val="0084127D"/>
    <w:rsid w:val="00842069"/>
    <w:rsid w:val="0084682A"/>
    <w:rsid w:val="00847EBC"/>
    <w:rsid w:val="0085512F"/>
    <w:rsid w:val="00857A21"/>
    <w:rsid w:val="00860FC0"/>
    <w:rsid w:val="008625B6"/>
    <w:rsid w:val="008675B6"/>
    <w:rsid w:val="00867D76"/>
    <w:rsid w:val="00870097"/>
    <w:rsid w:val="00874E03"/>
    <w:rsid w:val="00877DAD"/>
    <w:rsid w:val="00880413"/>
    <w:rsid w:val="00883E7B"/>
    <w:rsid w:val="00886A11"/>
    <w:rsid w:val="008924FD"/>
    <w:rsid w:val="00892ED9"/>
    <w:rsid w:val="008938E0"/>
    <w:rsid w:val="0089675B"/>
    <w:rsid w:val="008A5DE8"/>
    <w:rsid w:val="008A763B"/>
    <w:rsid w:val="008B3ECD"/>
    <w:rsid w:val="008B66DF"/>
    <w:rsid w:val="008C333A"/>
    <w:rsid w:val="008C47A6"/>
    <w:rsid w:val="008C65F1"/>
    <w:rsid w:val="008C7373"/>
    <w:rsid w:val="008E5322"/>
    <w:rsid w:val="008F2CFB"/>
    <w:rsid w:val="008F2D93"/>
    <w:rsid w:val="008F3D7F"/>
    <w:rsid w:val="008F5518"/>
    <w:rsid w:val="00901BF9"/>
    <w:rsid w:val="00901E8F"/>
    <w:rsid w:val="00907092"/>
    <w:rsid w:val="00915916"/>
    <w:rsid w:val="00922C16"/>
    <w:rsid w:val="009320A3"/>
    <w:rsid w:val="00932D63"/>
    <w:rsid w:val="00932F73"/>
    <w:rsid w:val="00937FF4"/>
    <w:rsid w:val="009525BA"/>
    <w:rsid w:val="00961C48"/>
    <w:rsid w:val="009624C9"/>
    <w:rsid w:val="00970046"/>
    <w:rsid w:val="009717AF"/>
    <w:rsid w:val="00973734"/>
    <w:rsid w:val="00973B23"/>
    <w:rsid w:val="009755A5"/>
    <w:rsid w:val="009768FE"/>
    <w:rsid w:val="00977A26"/>
    <w:rsid w:val="00980E77"/>
    <w:rsid w:val="00980F90"/>
    <w:rsid w:val="00983385"/>
    <w:rsid w:val="0099277E"/>
    <w:rsid w:val="00992EBF"/>
    <w:rsid w:val="00994713"/>
    <w:rsid w:val="00996FF0"/>
    <w:rsid w:val="00997483"/>
    <w:rsid w:val="009A1C6E"/>
    <w:rsid w:val="009A1D32"/>
    <w:rsid w:val="009A785F"/>
    <w:rsid w:val="009B6BED"/>
    <w:rsid w:val="009B760F"/>
    <w:rsid w:val="009D0EFC"/>
    <w:rsid w:val="009D5050"/>
    <w:rsid w:val="009E0750"/>
    <w:rsid w:val="009E159D"/>
    <w:rsid w:val="009E1B36"/>
    <w:rsid w:val="009E3261"/>
    <w:rsid w:val="009E3A33"/>
    <w:rsid w:val="009E4504"/>
    <w:rsid w:val="009E6D6F"/>
    <w:rsid w:val="009E7BF5"/>
    <w:rsid w:val="009F4658"/>
    <w:rsid w:val="009F4BF2"/>
    <w:rsid w:val="00A04D59"/>
    <w:rsid w:val="00A2173F"/>
    <w:rsid w:val="00A23C3A"/>
    <w:rsid w:val="00A273CD"/>
    <w:rsid w:val="00A27A3D"/>
    <w:rsid w:val="00A349CF"/>
    <w:rsid w:val="00A41587"/>
    <w:rsid w:val="00A4451A"/>
    <w:rsid w:val="00A45AA4"/>
    <w:rsid w:val="00A55820"/>
    <w:rsid w:val="00A615B4"/>
    <w:rsid w:val="00A618D6"/>
    <w:rsid w:val="00A63B39"/>
    <w:rsid w:val="00A66882"/>
    <w:rsid w:val="00A66E96"/>
    <w:rsid w:val="00A67E47"/>
    <w:rsid w:val="00A75F24"/>
    <w:rsid w:val="00A80922"/>
    <w:rsid w:val="00A82E17"/>
    <w:rsid w:val="00A831DB"/>
    <w:rsid w:val="00A8588B"/>
    <w:rsid w:val="00A85EB7"/>
    <w:rsid w:val="00A863F1"/>
    <w:rsid w:val="00A90224"/>
    <w:rsid w:val="00AA18F6"/>
    <w:rsid w:val="00AA226A"/>
    <w:rsid w:val="00AA72E8"/>
    <w:rsid w:val="00AA74CC"/>
    <w:rsid w:val="00AB2026"/>
    <w:rsid w:val="00AB4C9F"/>
    <w:rsid w:val="00AC3FD7"/>
    <w:rsid w:val="00AC5587"/>
    <w:rsid w:val="00AE1EB7"/>
    <w:rsid w:val="00AE3B6E"/>
    <w:rsid w:val="00AF6399"/>
    <w:rsid w:val="00AF6DF6"/>
    <w:rsid w:val="00AF79A4"/>
    <w:rsid w:val="00B1186A"/>
    <w:rsid w:val="00B133BF"/>
    <w:rsid w:val="00B15DA7"/>
    <w:rsid w:val="00B176D1"/>
    <w:rsid w:val="00B217A7"/>
    <w:rsid w:val="00B22D50"/>
    <w:rsid w:val="00B32611"/>
    <w:rsid w:val="00B3430E"/>
    <w:rsid w:val="00B4203A"/>
    <w:rsid w:val="00B441D3"/>
    <w:rsid w:val="00B44D3C"/>
    <w:rsid w:val="00B45FAF"/>
    <w:rsid w:val="00B520DC"/>
    <w:rsid w:val="00B6173E"/>
    <w:rsid w:val="00B74A50"/>
    <w:rsid w:val="00B74E15"/>
    <w:rsid w:val="00B77E12"/>
    <w:rsid w:val="00B847FE"/>
    <w:rsid w:val="00B84C92"/>
    <w:rsid w:val="00B90D5C"/>
    <w:rsid w:val="00B916DA"/>
    <w:rsid w:val="00B92580"/>
    <w:rsid w:val="00B92F8B"/>
    <w:rsid w:val="00B97BDA"/>
    <w:rsid w:val="00BB3CAD"/>
    <w:rsid w:val="00BB461D"/>
    <w:rsid w:val="00BC705D"/>
    <w:rsid w:val="00BC7A2C"/>
    <w:rsid w:val="00BD0A12"/>
    <w:rsid w:val="00BD77E1"/>
    <w:rsid w:val="00BE1B5D"/>
    <w:rsid w:val="00BE36AC"/>
    <w:rsid w:val="00BE456F"/>
    <w:rsid w:val="00BF1638"/>
    <w:rsid w:val="00BF18CF"/>
    <w:rsid w:val="00BF19CF"/>
    <w:rsid w:val="00BF23B1"/>
    <w:rsid w:val="00C00A1D"/>
    <w:rsid w:val="00C02CC0"/>
    <w:rsid w:val="00C057AE"/>
    <w:rsid w:val="00C06588"/>
    <w:rsid w:val="00C06A39"/>
    <w:rsid w:val="00C0768F"/>
    <w:rsid w:val="00C129F5"/>
    <w:rsid w:val="00C22351"/>
    <w:rsid w:val="00C25090"/>
    <w:rsid w:val="00C31A3A"/>
    <w:rsid w:val="00C332F2"/>
    <w:rsid w:val="00C36452"/>
    <w:rsid w:val="00C46078"/>
    <w:rsid w:val="00C501B3"/>
    <w:rsid w:val="00C5083F"/>
    <w:rsid w:val="00C50C79"/>
    <w:rsid w:val="00C546B2"/>
    <w:rsid w:val="00C639E4"/>
    <w:rsid w:val="00C66288"/>
    <w:rsid w:val="00C66B7B"/>
    <w:rsid w:val="00C671F6"/>
    <w:rsid w:val="00C67F18"/>
    <w:rsid w:val="00C700CE"/>
    <w:rsid w:val="00C707B9"/>
    <w:rsid w:val="00C70BBD"/>
    <w:rsid w:val="00C7374A"/>
    <w:rsid w:val="00C74D7F"/>
    <w:rsid w:val="00C826FC"/>
    <w:rsid w:val="00C84AB1"/>
    <w:rsid w:val="00C90566"/>
    <w:rsid w:val="00C92469"/>
    <w:rsid w:val="00CB00B0"/>
    <w:rsid w:val="00CB05F6"/>
    <w:rsid w:val="00CB179E"/>
    <w:rsid w:val="00CB3F44"/>
    <w:rsid w:val="00CC0454"/>
    <w:rsid w:val="00CC281D"/>
    <w:rsid w:val="00CD5E2F"/>
    <w:rsid w:val="00CD5F19"/>
    <w:rsid w:val="00CD6900"/>
    <w:rsid w:val="00CE345D"/>
    <w:rsid w:val="00CE5A57"/>
    <w:rsid w:val="00CE72A4"/>
    <w:rsid w:val="00CE7CA9"/>
    <w:rsid w:val="00CF275F"/>
    <w:rsid w:val="00CF34D1"/>
    <w:rsid w:val="00CF3647"/>
    <w:rsid w:val="00CF7BB3"/>
    <w:rsid w:val="00D00444"/>
    <w:rsid w:val="00D00A16"/>
    <w:rsid w:val="00D02306"/>
    <w:rsid w:val="00D17134"/>
    <w:rsid w:val="00D1766D"/>
    <w:rsid w:val="00D17B0F"/>
    <w:rsid w:val="00D24867"/>
    <w:rsid w:val="00D27B35"/>
    <w:rsid w:val="00D30CD7"/>
    <w:rsid w:val="00D31A50"/>
    <w:rsid w:val="00D3671A"/>
    <w:rsid w:val="00D46CF3"/>
    <w:rsid w:val="00D5133E"/>
    <w:rsid w:val="00D5195C"/>
    <w:rsid w:val="00D532FA"/>
    <w:rsid w:val="00D62ED7"/>
    <w:rsid w:val="00D65A30"/>
    <w:rsid w:val="00D755DD"/>
    <w:rsid w:val="00D76F49"/>
    <w:rsid w:val="00D80035"/>
    <w:rsid w:val="00D8496F"/>
    <w:rsid w:val="00D870A9"/>
    <w:rsid w:val="00D9032D"/>
    <w:rsid w:val="00D917AE"/>
    <w:rsid w:val="00DA0165"/>
    <w:rsid w:val="00DA595F"/>
    <w:rsid w:val="00DA7714"/>
    <w:rsid w:val="00DB51E1"/>
    <w:rsid w:val="00DB5DE5"/>
    <w:rsid w:val="00DD2D8D"/>
    <w:rsid w:val="00DD5ECB"/>
    <w:rsid w:val="00DD733D"/>
    <w:rsid w:val="00DE4383"/>
    <w:rsid w:val="00DE5905"/>
    <w:rsid w:val="00DE6A27"/>
    <w:rsid w:val="00DF06D4"/>
    <w:rsid w:val="00DF2942"/>
    <w:rsid w:val="00DF34B0"/>
    <w:rsid w:val="00E0659E"/>
    <w:rsid w:val="00E0670C"/>
    <w:rsid w:val="00E116B5"/>
    <w:rsid w:val="00E13A4B"/>
    <w:rsid w:val="00E173CC"/>
    <w:rsid w:val="00E21E72"/>
    <w:rsid w:val="00E24534"/>
    <w:rsid w:val="00E364A4"/>
    <w:rsid w:val="00E423F0"/>
    <w:rsid w:val="00E43026"/>
    <w:rsid w:val="00E43FBB"/>
    <w:rsid w:val="00E5163F"/>
    <w:rsid w:val="00E521C2"/>
    <w:rsid w:val="00E535AD"/>
    <w:rsid w:val="00E546D7"/>
    <w:rsid w:val="00E60C5C"/>
    <w:rsid w:val="00E643A2"/>
    <w:rsid w:val="00E652E8"/>
    <w:rsid w:val="00E6670B"/>
    <w:rsid w:val="00E76629"/>
    <w:rsid w:val="00E83458"/>
    <w:rsid w:val="00E868EC"/>
    <w:rsid w:val="00E86F7C"/>
    <w:rsid w:val="00E91FBA"/>
    <w:rsid w:val="00E92D91"/>
    <w:rsid w:val="00EA06F5"/>
    <w:rsid w:val="00EA124F"/>
    <w:rsid w:val="00EA2E83"/>
    <w:rsid w:val="00EA31DB"/>
    <w:rsid w:val="00EB1566"/>
    <w:rsid w:val="00EB34EA"/>
    <w:rsid w:val="00EB7128"/>
    <w:rsid w:val="00EC0592"/>
    <w:rsid w:val="00EC1909"/>
    <w:rsid w:val="00EC36C0"/>
    <w:rsid w:val="00ED3793"/>
    <w:rsid w:val="00ED4210"/>
    <w:rsid w:val="00EF4D28"/>
    <w:rsid w:val="00EF554A"/>
    <w:rsid w:val="00EF564E"/>
    <w:rsid w:val="00EF6751"/>
    <w:rsid w:val="00EF743A"/>
    <w:rsid w:val="00F00958"/>
    <w:rsid w:val="00F05DEA"/>
    <w:rsid w:val="00F07A45"/>
    <w:rsid w:val="00F07FD4"/>
    <w:rsid w:val="00F104BE"/>
    <w:rsid w:val="00F11D6D"/>
    <w:rsid w:val="00F1547A"/>
    <w:rsid w:val="00F17613"/>
    <w:rsid w:val="00F20926"/>
    <w:rsid w:val="00F25ADA"/>
    <w:rsid w:val="00F30191"/>
    <w:rsid w:val="00F31993"/>
    <w:rsid w:val="00F33708"/>
    <w:rsid w:val="00F34492"/>
    <w:rsid w:val="00F344EE"/>
    <w:rsid w:val="00F35DA3"/>
    <w:rsid w:val="00F360A5"/>
    <w:rsid w:val="00F375C8"/>
    <w:rsid w:val="00F42D65"/>
    <w:rsid w:val="00F43533"/>
    <w:rsid w:val="00F435BD"/>
    <w:rsid w:val="00F4477E"/>
    <w:rsid w:val="00F44942"/>
    <w:rsid w:val="00F517D9"/>
    <w:rsid w:val="00F55040"/>
    <w:rsid w:val="00F55BD1"/>
    <w:rsid w:val="00F57199"/>
    <w:rsid w:val="00F6449E"/>
    <w:rsid w:val="00F65161"/>
    <w:rsid w:val="00F66550"/>
    <w:rsid w:val="00F7013D"/>
    <w:rsid w:val="00F76F93"/>
    <w:rsid w:val="00F82DDD"/>
    <w:rsid w:val="00F87319"/>
    <w:rsid w:val="00F874E4"/>
    <w:rsid w:val="00F87B90"/>
    <w:rsid w:val="00F91AD7"/>
    <w:rsid w:val="00F93FCB"/>
    <w:rsid w:val="00FA11DB"/>
    <w:rsid w:val="00FA6A93"/>
    <w:rsid w:val="00FB6C9F"/>
    <w:rsid w:val="00FC0186"/>
    <w:rsid w:val="00FC0A00"/>
    <w:rsid w:val="00FC517E"/>
    <w:rsid w:val="00FD27F3"/>
    <w:rsid w:val="00FD6A8B"/>
    <w:rsid w:val="00FE687E"/>
    <w:rsid w:val="00FF6FEB"/>
    <w:rsid w:val="00FF730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46E0"/>
  <w15:chartTrackingRefBased/>
  <w15:docId w15:val="{621BD1E6-FCE2-4E12-A24B-EDADE9F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85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8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8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9D"/>
  </w:style>
  <w:style w:type="paragraph" w:styleId="Footer">
    <w:name w:val="footer"/>
    <w:basedOn w:val="Normal"/>
    <w:link w:val="FooterChar"/>
    <w:uiPriority w:val="99"/>
    <w:unhideWhenUsed/>
    <w:rsid w:val="0048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9D"/>
  </w:style>
  <w:style w:type="character" w:customStyle="1" w:styleId="Heading1Char">
    <w:name w:val="Heading 1 Char"/>
    <w:basedOn w:val="DefaultParagraphFont"/>
    <w:link w:val="Heading1"/>
    <w:uiPriority w:val="9"/>
    <w:rsid w:val="005F5C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210A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7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4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2486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n-GB"/>
    </w:rPr>
  </w:style>
  <w:style w:type="table" w:styleId="TableGrid">
    <w:name w:val="Table Grid"/>
    <w:basedOn w:val="TableNormal"/>
    <w:uiPriority w:val="59"/>
    <w:rsid w:val="003D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5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7FB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77DAD"/>
    <w:rPr>
      <w:b/>
      <w:bCs/>
    </w:rPr>
  </w:style>
  <w:style w:type="paragraph" w:styleId="NoSpacing">
    <w:name w:val="No Spacing"/>
    <w:uiPriority w:val="1"/>
    <w:qFormat/>
    <w:rsid w:val="0024715B"/>
    <w:pPr>
      <w:spacing w:after="0" w:line="240" w:lineRule="auto"/>
      <w:ind w:left="10" w:hanging="10"/>
    </w:pPr>
    <w:rPr>
      <w:rFonts w:ascii="Arial" w:eastAsia="Arial" w:hAnsi="Arial" w:cs="Arial"/>
      <w:color w:val="000000"/>
      <w:sz w:val="20"/>
      <w:lang w:eastAsia="en-GB"/>
    </w:rPr>
  </w:style>
  <w:style w:type="paragraph" w:customStyle="1" w:styleId="task-list-item">
    <w:name w:val="task-list-item"/>
    <w:basedOn w:val="Normal"/>
    <w:rsid w:val="00C332F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editor-paragraph">
    <w:name w:val="editor-paragraph"/>
    <w:basedOn w:val="Normal"/>
    <w:rsid w:val="004038F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ListBullet">
    <w:name w:val="List Bullet"/>
    <w:basedOn w:val="Normal"/>
    <w:uiPriority w:val="99"/>
    <w:unhideWhenUsed/>
    <w:rsid w:val="006827D6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ubepurple.com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295470F2A1347BE75A480CF14E231" ma:contentTypeVersion="13" ma:contentTypeDescription="Create a new document." ma:contentTypeScope="" ma:versionID="fabf96e6bd8f250acf0871fbd27e6b4c">
  <xsd:schema xmlns:xsd="http://www.w3.org/2001/XMLSchema" xmlns:xs="http://www.w3.org/2001/XMLSchema" xmlns:p="http://schemas.microsoft.com/office/2006/metadata/properties" xmlns:ns2="f6ac23c1-4deb-43e3-9499-be205ffb2042" xmlns:ns3="96937515-f9c6-490c-aecf-2a26d9230326" targetNamespace="http://schemas.microsoft.com/office/2006/metadata/properties" ma:root="true" ma:fieldsID="2c901ba0c33980cdd88bf683b1c84b53" ns2:_="" ns3:_="">
    <xsd:import namespace="f6ac23c1-4deb-43e3-9499-be205ffb2042"/>
    <xsd:import namespace="96937515-f9c6-490c-aecf-2a26d9230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wner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c23c1-4deb-43e3-9499-be205ffb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39ac63-6978-4f81-b31c-474a28661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Owners" ma:index="19" nillable="true" ma:displayName="Owners" ma:format="Dropdown" ma:list="UserInfo" ma:SharePointGroup="0" ma:internalName="Own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7515-f9c6-490c-aecf-2a26d9230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747d1-6f14-477c-97d8-ee8f91fdc59c}" ma:internalName="TaxCatchAll" ma:showField="CatchAllData" ma:web="96937515-f9c6-490c-aecf-2a26d923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c23c1-4deb-43e3-9499-be205ffb2042">
      <Terms xmlns="http://schemas.microsoft.com/office/infopath/2007/PartnerControls"/>
    </lcf76f155ced4ddcb4097134ff3c332f>
    <TaxCatchAll xmlns="96937515-f9c6-490c-aecf-2a26d9230326" xsi:nil="true"/>
    <Owners xmlns="f6ac23c1-4deb-43e3-9499-be205ffb2042">
      <UserInfo>
        <DisplayName/>
        <AccountId xsi:nil="true"/>
        <AccountType/>
      </UserInfo>
    </Own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4D5C-2F75-45AA-AAF3-3A8BAA7B84E8}"/>
</file>

<file path=customXml/itemProps2.xml><?xml version="1.0" encoding="utf-8"?>
<ds:datastoreItem xmlns:ds="http://schemas.openxmlformats.org/officeDocument/2006/customXml" ds:itemID="{14D12C8B-33A3-49DA-A034-E49A90241176}">
  <ds:schemaRefs>
    <ds:schemaRef ds:uri="http://schemas.microsoft.com/office/2006/metadata/properties"/>
    <ds:schemaRef ds:uri="http://schemas.microsoft.com/office/infopath/2007/PartnerControls"/>
    <ds:schemaRef ds:uri="f88c9339-9b60-4043-b413-c0aed5da537a"/>
    <ds:schemaRef ds:uri="30e4336c-c530-455d-9760-50950bbbbc0e"/>
  </ds:schemaRefs>
</ds:datastoreItem>
</file>

<file path=customXml/itemProps3.xml><?xml version="1.0" encoding="utf-8"?>
<ds:datastoreItem xmlns:ds="http://schemas.openxmlformats.org/officeDocument/2006/customXml" ds:itemID="{3E3175AB-2852-4E38-9A75-55C55159A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53C3E-0BEC-4637-9085-D03D1969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mailto:support@cubepurple.com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House (ClockedIn)</dc:creator>
  <cp:keywords/>
  <dc:description/>
  <cp:lastModifiedBy>Jon House (Cube Purple)</cp:lastModifiedBy>
  <cp:revision>3</cp:revision>
  <cp:lastPrinted>2024-01-30T09:35:00Z</cp:lastPrinted>
  <dcterms:created xsi:type="dcterms:W3CDTF">2025-05-07T14:36:00Z</dcterms:created>
  <dcterms:modified xsi:type="dcterms:W3CDTF">2025-05-07T14:36:00Z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0x01010024E295470F2A1347BE75A480CF14E231</vt:lpwstr>
  </property>
  <property fmtid="{D5CDD505-2E9C-101B-9397-08002B2CF9AE}" pid="3" name="MediaServiceImageTags">
    <vt:lpwstr/>
  </property>
</Properties>
</file>